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A8CA6" w14:textId="4D129910" w:rsidR="00BC6DEA" w:rsidRPr="00BC6DEA" w:rsidRDefault="00BC6DEA" w:rsidP="00BC6DEA">
      <w:pPr>
        <w:contextualSpacing/>
        <w:jc w:val="center"/>
        <w:rPr>
          <w:b/>
          <w:bCs/>
        </w:rPr>
      </w:pPr>
      <w:r w:rsidRPr="00BC6DEA">
        <w:rPr>
          <w:b/>
          <w:bCs/>
        </w:rPr>
        <w:t xml:space="preserve">FORMATO DE RELATORÍA – </w:t>
      </w:r>
      <w:r w:rsidR="00853126">
        <w:rPr>
          <w:b/>
          <w:bCs/>
        </w:rPr>
        <w:t>TALLER DE CO- CREACIÓN</w:t>
      </w:r>
      <w:r w:rsidR="004A4E30">
        <w:rPr>
          <w:b/>
          <w:bCs/>
        </w:rPr>
        <w:t xml:space="preserve"> CON PARTICIPANTES DE CENTROS DÍA – CASAS DE SABIDURÍA</w:t>
      </w:r>
    </w:p>
    <w:p w14:paraId="59C21ECA" w14:textId="77777777" w:rsidR="00BC6DEA" w:rsidRDefault="00BC6DEA" w:rsidP="00BC6DEA">
      <w:pPr>
        <w:contextualSpacing/>
        <w:jc w:val="center"/>
        <w:rPr>
          <w:b/>
          <w:bCs/>
        </w:rPr>
      </w:pPr>
      <w:r w:rsidRPr="00BC6DEA">
        <w:rPr>
          <w:b/>
          <w:bCs/>
        </w:rPr>
        <w:t xml:space="preserve">FASE DIAGNÓSTICA </w:t>
      </w:r>
    </w:p>
    <w:p w14:paraId="5175D3B4" w14:textId="668D6755" w:rsidR="00BC6DEA" w:rsidRPr="00BC6DEA" w:rsidRDefault="00BC6DEA" w:rsidP="00BC6DEA">
      <w:pPr>
        <w:contextualSpacing/>
        <w:jc w:val="center"/>
        <w:rPr>
          <w:b/>
          <w:bCs/>
        </w:rPr>
      </w:pPr>
      <w:r w:rsidRPr="00BC6DEA">
        <w:rPr>
          <w:b/>
          <w:bCs/>
        </w:rPr>
        <w:t>POLITICA PARA EL ENVEJECIMIENTO Y LA VEJEZ EN BOGOTÁ PPSEV 2026–2036</w:t>
      </w:r>
    </w:p>
    <w:p w14:paraId="0D6D3BEC" w14:textId="77777777" w:rsidR="00BC6DEA" w:rsidRDefault="00BC6DEA" w:rsidP="00BC6DEA">
      <w:pPr>
        <w:contextualSpacing/>
      </w:pPr>
    </w:p>
    <w:p w14:paraId="2A9EDC9F" w14:textId="77777777" w:rsidR="00527C8E" w:rsidRDefault="00527C8E" w:rsidP="00BC6DEA">
      <w:pPr>
        <w:contextualSpacing/>
      </w:pPr>
    </w:p>
    <w:p w14:paraId="6E0EC769" w14:textId="520A371F" w:rsidR="00BC6DEA" w:rsidRDefault="00BC6DEA" w:rsidP="00BC6DEA">
      <w:pPr>
        <w:contextualSpacing/>
      </w:pPr>
      <w:r w:rsidRPr="006C1D46">
        <w:rPr>
          <w:b/>
        </w:rPr>
        <w:t>Fecha:</w:t>
      </w:r>
      <w:r>
        <w:t xml:space="preserve"> </w:t>
      </w:r>
      <w:r w:rsidR="00926AFB">
        <w:t xml:space="preserve">02/12/2025    </w:t>
      </w:r>
      <w:r w:rsidR="008E6F6B" w:rsidRPr="006C1D46">
        <w:rPr>
          <w:b/>
        </w:rPr>
        <w:t>Centro Día</w:t>
      </w:r>
      <w:r w:rsidRPr="006C1D46">
        <w:rPr>
          <w:b/>
        </w:rPr>
        <w:t>:</w:t>
      </w:r>
      <w:r>
        <w:t xml:space="preserve"> </w:t>
      </w:r>
      <w:r w:rsidR="00926AFB">
        <w:t xml:space="preserve">Campo Verde   </w:t>
      </w:r>
      <w:r w:rsidR="00D920D7">
        <w:t xml:space="preserve"> </w:t>
      </w:r>
      <w:r w:rsidR="00D920D7" w:rsidRPr="006C1D46">
        <w:rPr>
          <w:b/>
        </w:rPr>
        <w:t>Número</w:t>
      </w:r>
      <w:r w:rsidRPr="006C1D46">
        <w:rPr>
          <w:b/>
        </w:rPr>
        <w:t xml:space="preserve"> de participantes:</w:t>
      </w:r>
      <w:r>
        <w:t xml:space="preserve"> </w:t>
      </w:r>
      <w:r w:rsidR="00926AFB">
        <w:t>117</w:t>
      </w:r>
    </w:p>
    <w:p w14:paraId="1B9374CE" w14:textId="688EFFEF" w:rsidR="00BC6DEA" w:rsidRDefault="00BC6DEA" w:rsidP="00BC6DEA">
      <w:pPr>
        <w:contextualSpacing/>
      </w:pPr>
      <w:r w:rsidRPr="006C1D46">
        <w:rPr>
          <w:b/>
        </w:rPr>
        <w:t>Moderador/a:</w:t>
      </w:r>
      <w:r>
        <w:t xml:space="preserve"> </w:t>
      </w:r>
      <w:r w:rsidR="00926AFB">
        <w:t xml:space="preserve">María Constanza Rincón Rojas    </w:t>
      </w:r>
      <w:r w:rsidR="00D920D7" w:rsidRPr="006C1D46">
        <w:rPr>
          <w:b/>
        </w:rPr>
        <w:t>Relator</w:t>
      </w:r>
      <w:r w:rsidRPr="006C1D46">
        <w:rPr>
          <w:b/>
        </w:rPr>
        <w:t>/a:</w:t>
      </w:r>
      <w:r w:rsidR="006C1D46">
        <w:t xml:space="preserve"> Geison Dario Cubillos Suarez</w:t>
      </w:r>
    </w:p>
    <w:p w14:paraId="02F4BB7C" w14:textId="007EC0C9" w:rsidR="00BC6DEA" w:rsidRDefault="00D920D7" w:rsidP="00BC6DEA">
      <w:pPr>
        <w:contextualSpacing/>
      </w:pPr>
      <w:r>
        <w:t xml:space="preserve">Localidad: </w:t>
      </w:r>
      <w:r w:rsidR="00926AFB">
        <w:t xml:space="preserve">Bosa </w:t>
      </w:r>
    </w:p>
    <w:p w14:paraId="1606A8A7" w14:textId="77777777" w:rsidR="00D920D7" w:rsidRDefault="00D920D7" w:rsidP="00BC6DEA">
      <w:pPr>
        <w:contextualSpacing/>
      </w:pPr>
    </w:p>
    <w:p w14:paraId="2AAA313B" w14:textId="2F9D8135" w:rsidR="006C1D46" w:rsidRDefault="006C1D46" w:rsidP="000642B3">
      <w:pPr>
        <w:contextualSpacing/>
        <w:jc w:val="both"/>
      </w:pPr>
      <w:r>
        <w:t xml:space="preserve">Se da inicio al espacio para el desarrollo del proceso de formulación de la Política de Envejecimiento y Vejez, con el saludo y socialización del objetivo. </w:t>
      </w:r>
      <w:r w:rsidR="00C76774">
        <w:t>Se indaga sobre el grado de pre saberes de la actual política pública</w:t>
      </w:r>
      <w:r w:rsidR="009278FB">
        <w:t xml:space="preserve">, antes de iniciar la presentación del material audiovisual. </w:t>
      </w:r>
    </w:p>
    <w:p w14:paraId="5E2F79B3" w14:textId="77777777" w:rsidR="006C1D46" w:rsidRDefault="006C1D46" w:rsidP="00BC6DEA">
      <w:pPr>
        <w:contextualSpacing/>
      </w:pPr>
    </w:p>
    <w:p w14:paraId="105E6E94" w14:textId="77777777" w:rsidR="000642B3" w:rsidRDefault="000642B3" w:rsidP="00BC6DEA">
      <w:pPr>
        <w:contextualSpacing/>
      </w:pPr>
    </w:p>
    <w:p w14:paraId="01C943D1" w14:textId="20530BA2" w:rsidR="00BC6DEA" w:rsidRPr="00BC6DEA" w:rsidRDefault="00DE7B1B" w:rsidP="00BC6DEA">
      <w:pPr>
        <w:contextualSpacing/>
        <w:rPr>
          <w:b/>
          <w:bCs/>
          <w:i/>
          <w:iCs/>
          <w:u w:val="single"/>
        </w:rPr>
      </w:pPr>
      <w:r>
        <w:rPr>
          <w:b/>
          <w:bCs/>
          <w:i/>
          <w:iCs/>
          <w:u w:val="single"/>
        </w:rPr>
        <w:t>DINÁMICA LA MALETA DE LA VIDA</w:t>
      </w:r>
    </w:p>
    <w:p w14:paraId="21A713BF" w14:textId="609739FE" w:rsidR="00BC6DEA" w:rsidRDefault="00BC6DEA" w:rsidP="001C4825">
      <w:pPr>
        <w:spacing w:line="278" w:lineRule="auto"/>
      </w:pPr>
      <w:r>
        <w:t xml:space="preserve">Aportes y percepciones expresadas: (Registrar aquí las ideas clave, frases literales relevantes, </w:t>
      </w:r>
      <w:r w:rsidR="00765536" w:rsidRPr="003D495C">
        <w:t>experiencias y recuerdos significativos</w:t>
      </w:r>
      <w:r w:rsidR="001C4825">
        <w:t xml:space="preserve">, </w:t>
      </w:r>
      <w:r w:rsidR="00765536" w:rsidRPr="003D495C">
        <w:t>cambios más importantes que han vivido</w:t>
      </w:r>
      <w:r w:rsidR="00765536">
        <w:t xml:space="preserve"> </w:t>
      </w:r>
      <w:r>
        <w:t>los participantes)</w:t>
      </w:r>
    </w:p>
    <w:p w14:paraId="0081C730" w14:textId="77777777" w:rsidR="002419E5" w:rsidRDefault="002419E5" w:rsidP="001C4825">
      <w:pPr>
        <w:spacing w:line="278" w:lineRule="auto"/>
      </w:pPr>
    </w:p>
    <w:p w14:paraId="6C53FCD1" w14:textId="66B70EEB" w:rsidR="00FF4FCD" w:rsidRDefault="006C3883" w:rsidP="00FF4FCD">
      <w:pPr>
        <w:pStyle w:val="Prrafodelista"/>
        <w:numPr>
          <w:ilvl w:val="0"/>
          <w:numId w:val="6"/>
        </w:numPr>
        <w:rPr>
          <w:b/>
          <w:bCs/>
          <w:i/>
          <w:iCs/>
          <w:u w:val="single"/>
        </w:rPr>
      </w:pPr>
      <w:r>
        <w:rPr>
          <w:b/>
          <w:bCs/>
          <w:i/>
          <w:iCs/>
          <w:u w:val="single"/>
        </w:rPr>
        <w:t>Objetos M</w:t>
      </w:r>
      <w:r w:rsidR="00FF4FCD">
        <w:rPr>
          <w:b/>
          <w:bCs/>
          <w:i/>
          <w:iCs/>
          <w:u w:val="single"/>
        </w:rPr>
        <w:t xml:space="preserve">ateriales </w:t>
      </w:r>
    </w:p>
    <w:p w14:paraId="7A880106" w14:textId="555D5946" w:rsidR="008A65FF" w:rsidRDefault="008A65FF" w:rsidP="003E28E6">
      <w:pPr>
        <w:pStyle w:val="Prrafodelista"/>
        <w:numPr>
          <w:ilvl w:val="0"/>
          <w:numId w:val="8"/>
        </w:numPr>
        <w:ind w:left="360"/>
        <w:rPr>
          <w:bCs/>
          <w:iCs/>
        </w:rPr>
      </w:pPr>
      <w:r>
        <w:rPr>
          <w:bCs/>
          <w:iCs/>
        </w:rPr>
        <w:t>C</w:t>
      </w:r>
      <w:r w:rsidRPr="008A65FF">
        <w:rPr>
          <w:bCs/>
          <w:iCs/>
        </w:rPr>
        <w:t xml:space="preserve">omputadoras </w:t>
      </w:r>
    </w:p>
    <w:p w14:paraId="195A1177" w14:textId="4E9C488D" w:rsidR="008A65FF" w:rsidRDefault="008A65FF" w:rsidP="003E28E6">
      <w:pPr>
        <w:pStyle w:val="Prrafodelista"/>
        <w:numPr>
          <w:ilvl w:val="0"/>
          <w:numId w:val="8"/>
        </w:numPr>
        <w:ind w:left="360"/>
        <w:rPr>
          <w:bCs/>
          <w:iCs/>
        </w:rPr>
      </w:pPr>
      <w:r w:rsidRPr="008A65FF">
        <w:rPr>
          <w:bCs/>
          <w:iCs/>
        </w:rPr>
        <w:t>Celulares</w:t>
      </w:r>
    </w:p>
    <w:p w14:paraId="7936BA80" w14:textId="3D7B820B" w:rsidR="008A65FF" w:rsidRDefault="00CB0D6A" w:rsidP="003E28E6">
      <w:pPr>
        <w:pStyle w:val="Prrafodelista"/>
        <w:numPr>
          <w:ilvl w:val="0"/>
          <w:numId w:val="8"/>
        </w:numPr>
        <w:ind w:left="360"/>
        <w:rPr>
          <w:bCs/>
          <w:iCs/>
        </w:rPr>
      </w:pPr>
      <w:r>
        <w:rPr>
          <w:bCs/>
          <w:iCs/>
        </w:rPr>
        <w:t>Ropa</w:t>
      </w:r>
    </w:p>
    <w:p w14:paraId="4638A96D" w14:textId="3E51EB9D" w:rsidR="00CB0D6A" w:rsidRDefault="00CB0D6A" w:rsidP="003E28E6">
      <w:pPr>
        <w:pStyle w:val="Prrafodelista"/>
        <w:numPr>
          <w:ilvl w:val="0"/>
          <w:numId w:val="8"/>
        </w:numPr>
        <w:ind w:left="360"/>
        <w:rPr>
          <w:bCs/>
          <w:iCs/>
        </w:rPr>
      </w:pPr>
      <w:r>
        <w:rPr>
          <w:bCs/>
          <w:iCs/>
        </w:rPr>
        <w:t>Ollas</w:t>
      </w:r>
    </w:p>
    <w:p w14:paraId="67C8AC51" w14:textId="1A70A51B" w:rsidR="00CB0D6A" w:rsidRDefault="00CB0D6A" w:rsidP="003E28E6">
      <w:pPr>
        <w:pStyle w:val="Prrafodelista"/>
        <w:numPr>
          <w:ilvl w:val="0"/>
          <w:numId w:val="8"/>
        </w:numPr>
        <w:ind w:left="360"/>
        <w:rPr>
          <w:bCs/>
          <w:iCs/>
        </w:rPr>
      </w:pPr>
      <w:r>
        <w:rPr>
          <w:bCs/>
          <w:iCs/>
        </w:rPr>
        <w:t xml:space="preserve">La biblia </w:t>
      </w:r>
    </w:p>
    <w:p w14:paraId="684E696D" w14:textId="6204B1F8" w:rsidR="00A40FC0" w:rsidRDefault="00A40FC0" w:rsidP="003E28E6">
      <w:pPr>
        <w:pStyle w:val="Prrafodelista"/>
        <w:numPr>
          <w:ilvl w:val="0"/>
          <w:numId w:val="8"/>
        </w:numPr>
        <w:ind w:left="360"/>
        <w:rPr>
          <w:bCs/>
          <w:iCs/>
        </w:rPr>
      </w:pPr>
      <w:r>
        <w:rPr>
          <w:bCs/>
          <w:iCs/>
        </w:rPr>
        <w:t xml:space="preserve">Finca </w:t>
      </w:r>
    </w:p>
    <w:p w14:paraId="692C5BF2" w14:textId="6C2D25CA" w:rsidR="00A40FC0" w:rsidRDefault="00A40FC0" w:rsidP="003E28E6">
      <w:pPr>
        <w:pStyle w:val="Prrafodelista"/>
        <w:numPr>
          <w:ilvl w:val="0"/>
          <w:numId w:val="8"/>
        </w:numPr>
        <w:ind w:left="360"/>
        <w:rPr>
          <w:bCs/>
          <w:iCs/>
        </w:rPr>
      </w:pPr>
      <w:r>
        <w:rPr>
          <w:bCs/>
          <w:iCs/>
        </w:rPr>
        <w:t xml:space="preserve">Casa </w:t>
      </w:r>
    </w:p>
    <w:p w14:paraId="6E7AC7A9" w14:textId="4E1B487C" w:rsidR="00CB0D6A" w:rsidRDefault="00CB0D6A" w:rsidP="003E28E6">
      <w:pPr>
        <w:pStyle w:val="Prrafodelista"/>
        <w:numPr>
          <w:ilvl w:val="0"/>
          <w:numId w:val="8"/>
        </w:numPr>
        <w:ind w:left="360"/>
        <w:rPr>
          <w:bCs/>
          <w:iCs/>
        </w:rPr>
      </w:pPr>
      <w:r>
        <w:rPr>
          <w:bCs/>
          <w:iCs/>
        </w:rPr>
        <w:t>Escrituras de apartamento</w:t>
      </w:r>
    </w:p>
    <w:p w14:paraId="07B8AECB" w14:textId="543988DB" w:rsidR="00CB0D6A" w:rsidRDefault="00CB0D6A" w:rsidP="003E28E6">
      <w:pPr>
        <w:pStyle w:val="Prrafodelista"/>
        <w:numPr>
          <w:ilvl w:val="0"/>
          <w:numId w:val="8"/>
        </w:numPr>
        <w:ind w:left="360"/>
        <w:rPr>
          <w:bCs/>
          <w:iCs/>
        </w:rPr>
      </w:pPr>
      <w:r>
        <w:rPr>
          <w:bCs/>
          <w:iCs/>
        </w:rPr>
        <w:t>“Medio ambiente sano”</w:t>
      </w:r>
    </w:p>
    <w:p w14:paraId="5ECC7E02" w14:textId="34579921" w:rsidR="00197EC0" w:rsidRDefault="00197EC0" w:rsidP="003E28E6">
      <w:pPr>
        <w:pStyle w:val="Prrafodelista"/>
        <w:numPr>
          <w:ilvl w:val="0"/>
          <w:numId w:val="8"/>
        </w:numPr>
        <w:ind w:left="360"/>
        <w:rPr>
          <w:bCs/>
          <w:iCs/>
        </w:rPr>
      </w:pPr>
      <w:r>
        <w:rPr>
          <w:bCs/>
          <w:iCs/>
        </w:rPr>
        <w:t>Zapa</w:t>
      </w:r>
      <w:r w:rsidR="005709CD">
        <w:rPr>
          <w:bCs/>
          <w:iCs/>
        </w:rPr>
        <w:t>t</w:t>
      </w:r>
      <w:r>
        <w:rPr>
          <w:bCs/>
          <w:iCs/>
        </w:rPr>
        <w:t>os</w:t>
      </w:r>
    </w:p>
    <w:p w14:paraId="46361818" w14:textId="2F3EC7BC" w:rsidR="00197EC0" w:rsidRDefault="005709CD" w:rsidP="003E28E6">
      <w:pPr>
        <w:pStyle w:val="Prrafodelista"/>
        <w:numPr>
          <w:ilvl w:val="0"/>
          <w:numId w:val="8"/>
        </w:numPr>
        <w:ind w:left="360"/>
        <w:rPr>
          <w:bCs/>
          <w:iCs/>
        </w:rPr>
      </w:pPr>
      <w:r>
        <w:rPr>
          <w:bCs/>
          <w:iCs/>
        </w:rPr>
        <w:t>“malos recuerdos”</w:t>
      </w:r>
    </w:p>
    <w:p w14:paraId="3D4C7044" w14:textId="5C31E481" w:rsidR="000E52FF" w:rsidRDefault="000E52FF" w:rsidP="003E28E6">
      <w:pPr>
        <w:pStyle w:val="Prrafodelista"/>
        <w:numPr>
          <w:ilvl w:val="0"/>
          <w:numId w:val="8"/>
        </w:numPr>
        <w:ind w:left="360"/>
        <w:rPr>
          <w:bCs/>
          <w:iCs/>
        </w:rPr>
      </w:pPr>
      <w:r>
        <w:rPr>
          <w:bCs/>
          <w:iCs/>
        </w:rPr>
        <w:t xml:space="preserve">Hospitales </w:t>
      </w:r>
    </w:p>
    <w:p w14:paraId="01182061" w14:textId="56C55002" w:rsidR="000E52FF" w:rsidRDefault="000E52FF" w:rsidP="003E28E6">
      <w:pPr>
        <w:pStyle w:val="Prrafodelista"/>
        <w:numPr>
          <w:ilvl w:val="0"/>
          <w:numId w:val="8"/>
        </w:numPr>
        <w:ind w:left="360"/>
        <w:rPr>
          <w:bCs/>
          <w:iCs/>
        </w:rPr>
      </w:pPr>
      <w:r>
        <w:rPr>
          <w:bCs/>
          <w:iCs/>
        </w:rPr>
        <w:t xml:space="preserve">Parques recreativos </w:t>
      </w:r>
    </w:p>
    <w:p w14:paraId="4F692F3D" w14:textId="7782FB5E" w:rsidR="0030579C" w:rsidRDefault="0030579C" w:rsidP="003E28E6">
      <w:pPr>
        <w:pStyle w:val="Prrafodelista"/>
        <w:numPr>
          <w:ilvl w:val="0"/>
          <w:numId w:val="8"/>
        </w:numPr>
        <w:ind w:left="360"/>
        <w:rPr>
          <w:bCs/>
          <w:iCs/>
        </w:rPr>
      </w:pPr>
      <w:r>
        <w:rPr>
          <w:bCs/>
          <w:iCs/>
        </w:rPr>
        <w:t xml:space="preserve">La cedula </w:t>
      </w:r>
    </w:p>
    <w:p w14:paraId="09689E84" w14:textId="6A0416C0" w:rsidR="004B1A35" w:rsidRPr="008A65FF" w:rsidRDefault="004B1A35" w:rsidP="003E28E6">
      <w:pPr>
        <w:pStyle w:val="Prrafodelista"/>
        <w:numPr>
          <w:ilvl w:val="0"/>
          <w:numId w:val="8"/>
        </w:numPr>
        <w:ind w:left="360"/>
        <w:rPr>
          <w:bCs/>
          <w:iCs/>
        </w:rPr>
      </w:pPr>
      <w:r>
        <w:rPr>
          <w:bCs/>
          <w:iCs/>
        </w:rPr>
        <w:t xml:space="preserve">“para </w:t>
      </w:r>
      <w:proofErr w:type="spellStart"/>
      <w:r>
        <w:rPr>
          <w:bCs/>
          <w:iCs/>
        </w:rPr>
        <w:t>mi</w:t>
      </w:r>
      <w:proofErr w:type="spellEnd"/>
      <w:r>
        <w:rPr>
          <w:bCs/>
          <w:iCs/>
        </w:rPr>
        <w:t>, educarse, divertirse y estabilidad”</w:t>
      </w:r>
    </w:p>
    <w:p w14:paraId="057C78FA" w14:textId="77777777" w:rsidR="00FF4FCD" w:rsidRPr="00FF4FCD" w:rsidRDefault="00FF4FCD" w:rsidP="00FF4FCD">
      <w:pPr>
        <w:ind w:left="360"/>
        <w:rPr>
          <w:b/>
          <w:bCs/>
          <w:i/>
          <w:iCs/>
          <w:u w:val="single"/>
        </w:rPr>
      </w:pPr>
    </w:p>
    <w:p w14:paraId="40637318" w14:textId="3BF8E88D" w:rsidR="0056602C" w:rsidRDefault="00FF4FCD" w:rsidP="0056602C">
      <w:pPr>
        <w:pStyle w:val="Prrafodelista"/>
        <w:numPr>
          <w:ilvl w:val="0"/>
          <w:numId w:val="6"/>
        </w:numPr>
        <w:rPr>
          <w:b/>
          <w:bCs/>
          <w:i/>
          <w:iCs/>
          <w:u w:val="single"/>
        </w:rPr>
      </w:pPr>
      <w:r>
        <w:rPr>
          <w:b/>
          <w:bCs/>
          <w:i/>
          <w:iCs/>
          <w:u w:val="single"/>
        </w:rPr>
        <w:t>R</w:t>
      </w:r>
      <w:r w:rsidR="006C3883">
        <w:rPr>
          <w:b/>
          <w:bCs/>
          <w:i/>
          <w:iCs/>
          <w:u w:val="single"/>
        </w:rPr>
        <w:t>ecuerdos de la V</w:t>
      </w:r>
      <w:r>
        <w:rPr>
          <w:b/>
          <w:bCs/>
          <w:i/>
          <w:iCs/>
          <w:u w:val="single"/>
        </w:rPr>
        <w:t xml:space="preserve">ida </w:t>
      </w:r>
    </w:p>
    <w:p w14:paraId="19EBB066" w14:textId="77777777" w:rsidR="00A31EC4" w:rsidRDefault="00A31EC4" w:rsidP="00D450DD">
      <w:pPr>
        <w:pStyle w:val="Prrafodelista"/>
        <w:numPr>
          <w:ilvl w:val="0"/>
          <w:numId w:val="7"/>
        </w:numPr>
        <w:ind w:left="360"/>
        <w:rPr>
          <w:bCs/>
          <w:iCs/>
        </w:rPr>
      </w:pPr>
      <w:r w:rsidRPr="00A31EC4">
        <w:rPr>
          <w:bCs/>
          <w:iCs/>
        </w:rPr>
        <w:t xml:space="preserve">Viajes </w:t>
      </w:r>
    </w:p>
    <w:p w14:paraId="393D1C36" w14:textId="01DB075C" w:rsidR="00A31EC4" w:rsidRDefault="00A31EC4" w:rsidP="00D450DD">
      <w:pPr>
        <w:pStyle w:val="Prrafodelista"/>
        <w:numPr>
          <w:ilvl w:val="0"/>
          <w:numId w:val="7"/>
        </w:numPr>
        <w:ind w:left="360"/>
        <w:rPr>
          <w:bCs/>
          <w:iCs/>
        </w:rPr>
      </w:pPr>
      <w:r w:rsidRPr="00A31EC4">
        <w:rPr>
          <w:bCs/>
          <w:iCs/>
        </w:rPr>
        <w:t>Colegio</w:t>
      </w:r>
    </w:p>
    <w:p w14:paraId="4AB600C7" w14:textId="367AD87F" w:rsidR="00A31EC4" w:rsidRDefault="00A31EC4" w:rsidP="00D450DD">
      <w:pPr>
        <w:pStyle w:val="Prrafodelista"/>
        <w:numPr>
          <w:ilvl w:val="0"/>
          <w:numId w:val="7"/>
        </w:numPr>
        <w:ind w:left="360"/>
        <w:rPr>
          <w:bCs/>
          <w:iCs/>
        </w:rPr>
      </w:pPr>
      <w:r>
        <w:rPr>
          <w:bCs/>
          <w:iCs/>
        </w:rPr>
        <w:t xml:space="preserve">Los abuelos </w:t>
      </w:r>
    </w:p>
    <w:p w14:paraId="21D03EA1" w14:textId="7F72C376" w:rsidR="00A31EC4" w:rsidRDefault="00CB0D6A" w:rsidP="00D450DD">
      <w:pPr>
        <w:pStyle w:val="Prrafodelista"/>
        <w:numPr>
          <w:ilvl w:val="0"/>
          <w:numId w:val="7"/>
        </w:numPr>
        <w:ind w:left="360"/>
        <w:rPr>
          <w:bCs/>
          <w:iCs/>
        </w:rPr>
      </w:pPr>
      <w:r>
        <w:rPr>
          <w:bCs/>
          <w:iCs/>
        </w:rPr>
        <w:t>“me gusta viajar”</w:t>
      </w:r>
    </w:p>
    <w:p w14:paraId="6EFCD913" w14:textId="653298A2" w:rsidR="00CB0D6A" w:rsidRDefault="00CB0D6A" w:rsidP="00D450DD">
      <w:pPr>
        <w:pStyle w:val="Prrafodelista"/>
        <w:numPr>
          <w:ilvl w:val="0"/>
          <w:numId w:val="7"/>
        </w:numPr>
        <w:ind w:left="360"/>
        <w:rPr>
          <w:bCs/>
          <w:iCs/>
        </w:rPr>
      </w:pPr>
      <w:r>
        <w:rPr>
          <w:bCs/>
          <w:iCs/>
        </w:rPr>
        <w:lastRenderedPageBreak/>
        <w:t>“La infancia feliz”</w:t>
      </w:r>
    </w:p>
    <w:p w14:paraId="29D5827C" w14:textId="12A49DD7" w:rsidR="00CB0D6A" w:rsidRDefault="0028087B" w:rsidP="00D450DD">
      <w:pPr>
        <w:pStyle w:val="Prrafodelista"/>
        <w:numPr>
          <w:ilvl w:val="0"/>
          <w:numId w:val="7"/>
        </w:numPr>
        <w:ind w:left="360"/>
        <w:rPr>
          <w:bCs/>
          <w:iCs/>
        </w:rPr>
      </w:pPr>
      <w:r>
        <w:rPr>
          <w:bCs/>
          <w:iCs/>
        </w:rPr>
        <w:t xml:space="preserve">Los viajes </w:t>
      </w:r>
      <w:r w:rsidR="008D73A9">
        <w:rPr>
          <w:bCs/>
          <w:iCs/>
        </w:rPr>
        <w:t>… “ir de viaje con mis amistades”</w:t>
      </w:r>
    </w:p>
    <w:p w14:paraId="200DA31D" w14:textId="6F8B0C13" w:rsidR="005709CD" w:rsidRDefault="005709CD" w:rsidP="00D450DD">
      <w:pPr>
        <w:pStyle w:val="Prrafodelista"/>
        <w:numPr>
          <w:ilvl w:val="0"/>
          <w:numId w:val="7"/>
        </w:numPr>
        <w:ind w:left="360"/>
        <w:rPr>
          <w:bCs/>
          <w:iCs/>
        </w:rPr>
      </w:pPr>
      <w:r>
        <w:rPr>
          <w:bCs/>
          <w:iCs/>
        </w:rPr>
        <w:t>“la lucha a diario por la vida”</w:t>
      </w:r>
    </w:p>
    <w:p w14:paraId="1F9A4495" w14:textId="22817997" w:rsidR="005709CD" w:rsidRDefault="005709CD" w:rsidP="00D450DD">
      <w:pPr>
        <w:pStyle w:val="Prrafodelista"/>
        <w:numPr>
          <w:ilvl w:val="0"/>
          <w:numId w:val="7"/>
        </w:numPr>
        <w:ind w:left="360"/>
        <w:rPr>
          <w:bCs/>
          <w:iCs/>
        </w:rPr>
      </w:pPr>
      <w:r>
        <w:rPr>
          <w:bCs/>
          <w:iCs/>
        </w:rPr>
        <w:t>“Mi niñez cuando vivía en el campo con mis padres”</w:t>
      </w:r>
    </w:p>
    <w:p w14:paraId="5C22517F" w14:textId="73C82EE5" w:rsidR="005709CD" w:rsidRDefault="005709CD" w:rsidP="00D450DD">
      <w:pPr>
        <w:pStyle w:val="Prrafodelista"/>
        <w:numPr>
          <w:ilvl w:val="0"/>
          <w:numId w:val="7"/>
        </w:numPr>
        <w:ind w:left="360"/>
        <w:rPr>
          <w:bCs/>
          <w:iCs/>
        </w:rPr>
      </w:pPr>
      <w:r>
        <w:rPr>
          <w:bCs/>
          <w:iCs/>
        </w:rPr>
        <w:t>“cuando me iba con mi madre a misa”</w:t>
      </w:r>
    </w:p>
    <w:p w14:paraId="61BC079E" w14:textId="14B15F2C" w:rsidR="005709CD" w:rsidRDefault="005709CD" w:rsidP="00D450DD">
      <w:pPr>
        <w:pStyle w:val="Prrafodelista"/>
        <w:numPr>
          <w:ilvl w:val="0"/>
          <w:numId w:val="7"/>
        </w:numPr>
        <w:ind w:left="360"/>
        <w:rPr>
          <w:bCs/>
          <w:iCs/>
        </w:rPr>
      </w:pPr>
      <w:r>
        <w:rPr>
          <w:bCs/>
          <w:iCs/>
        </w:rPr>
        <w:t>“Cuando mi padre me llevaba a montar caballo”</w:t>
      </w:r>
    </w:p>
    <w:p w14:paraId="739CCF35" w14:textId="431DB4FB" w:rsidR="005709CD" w:rsidRDefault="005709CD" w:rsidP="00D450DD">
      <w:pPr>
        <w:pStyle w:val="Prrafodelista"/>
        <w:numPr>
          <w:ilvl w:val="0"/>
          <w:numId w:val="7"/>
        </w:numPr>
        <w:ind w:left="360"/>
        <w:rPr>
          <w:bCs/>
          <w:iCs/>
        </w:rPr>
      </w:pPr>
      <w:r>
        <w:rPr>
          <w:bCs/>
          <w:iCs/>
        </w:rPr>
        <w:t>“me gusta ir al baile”</w:t>
      </w:r>
    </w:p>
    <w:p w14:paraId="65B4E403" w14:textId="5AAEB213" w:rsidR="005709CD" w:rsidRDefault="00853148" w:rsidP="00D450DD">
      <w:pPr>
        <w:pStyle w:val="Prrafodelista"/>
        <w:numPr>
          <w:ilvl w:val="0"/>
          <w:numId w:val="7"/>
        </w:numPr>
        <w:ind w:left="360"/>
        <w:rPr>
          <w:bCs/>
          <w:iCs/>
        </w:rPr>
      </w:pPr>
      <w:r>
        <w:rPr>
          <w:bCs/>
          <w:iCs/>
        </w:rPr>
        <w:t>“haber hecho mi bachiller”</w:t>
      </w:r>
    </w:p>
    <w:p w14:paraId="7AF26129" w14:textId="4E5B3C86" w:rsidR="00853148" w:rsidRDefault="00853148" w:rsidP="00D450DD">
      <w:pPr>
        <w:pStyle w:val="Prrafodelista"/>
        <w:numPr>
          <w:ilvl w:val="0"/>
          <w:numId w:val="7"/>
        </w:numPr>
        <w:ind w:left="360"/>
        <w:rPr>
          <w:bCs/>
          <w:iCs/>
        </w:rPr>
      </w:pPr>
      <w:r>
        <w:rPr>
          <w:bCs/>
          <w:iCs/>
        </w:rPr>
        <w:t>“ir a la finca con mi abuela a tomar leche de la vaca”</w:t>
      </w:r>
    </w:p>
    <w:p w14:paraId="1D2DB367" w14:textId="4E5BAA16" w:rsidR="00853148" w:rsidRDefault="00853148" w:rsidP="00D450DD">
      <w:pPr>
        <w:pStyle w:val="Prrafodelista"/>
        <w:numPr>
          <w:ilvl w:val="0"/>
          <w:numId w:val="7"/>
        </w:numPr>
        <w:ind w:left="360"/>
        <w:rPr>
          <w:bCs/>
          <w:iCs/>
        </w:rPr>
      </w:pPr>
      <w:r>
        <w:rPr>
          <w:bCs/>
          <w:iCs/>
        </w:rPr>
        <w:t xml:space="preserve">“ir a viajar fuera del </w:t>
      </w:r>
      <w:r w:rsidR="00CC6F2A">
        <w:rPr>
          <w:bCs/>
          <w:iCs/>
        </w:rPr>
        <w:t>país</w:t>
      </w:r>
      <w:r>
        <w:rPr>
          <w:bCs/>
          <w:iCs/>
        </w:rPr>
        <w:t>”</w:t>
      </w:r>
    </w:p>
    <w:p w14:paraId="6A9B35F7" w14:textId="3F0D8B0F" w:rsidR="000E52FF" w:rsidRDefault="000E52FF" w:rsidP="00D450DD">
      <w:pPr>
        <w:pStyle w:val="Prrafodelista"/>
        <w:numPr>
          <w:ilvl w:val="0"/>
          <w:numId w:val="7"/>
        </w:numPr>
        <w:ind w:left="360"/>
        <w:rPr>
          <w:bCs/>
          <w:iCs/>
        </w:rPr>
      </w:pPr>
      <w:r>
        <w:rPr>
          <w:bCs/>
          <w:iCs/>
        </w:rPr>
        <w:t xml:space="preserve">La compañía familiar </w:t>
      </w:r>
      <w:r w:rsidR="00D900A7">
        <w:rPr>
          <w:bCs/>
          <w:iCs/>
        </w:rPr>
        <w:t>… “salir con la familia”</w:t>
      </w:r>
    </w:p>
    <w:p w14:paraId="5F15580E" w14:textId="4E790357" w:rsidR="000E52FF" w:rsidRDefault="000E52FF" w:rsidP="00D450DD">
      <w:pPr>
        <w:pStyle w:val="Prrafodelista"/>
        <w:numPr>
          <w:ilvl w:val="0"/>
          <w:numId w:val="7"/>
        </w:numPr>
        <w:ind w:left="360"/>
        <w:rPr>
          <w:bCs/>
          <w:iCs/>
        </w:rPr>
      </w:pPr>
      <w:r>
        <w:rPr>
          <w:bCs/>
          <w:iCs/>
        </w:rPr>
        <w:t xml:space="preserve">El poder compartir y aprender </w:t>
      </w:r>
    </w:p>
    <w:p w14:paraId="372F11BD" w14:textId="3ACA5CF9" w:rsidR="009A699B" w:rsidRDefault="009A699B" w:rsidP="00D450DD">
      <w:pPr>
        <w:pStyle w:val="Prrafodelista"/>
        <w:numPr>
          <w:ilvl w:val="0"/>
          <w:numId w:val="7"/>
        </w:numPr>
        <w:ind w:left="360"/>
        <w:rPr>
          <w:bCs/>
          <w:iCs/>
        </w:rPr>
      </w:pPr>
      <w:r>
        <w:rPr>
          <w:bCs/>
          <w:iCs/>
        </w:rPr>
        <w:t>“Volver a ver las fotos “</w:t>
      </w:r>
    </w:p>
    <w:p w14:paraId="2D98DED7" w14:textId="32A13F74" w:rsidR="00CC6F2A" w:rsidRDefault="00CC6F2A" w:rsidP="00D450DD">
      <w:pPr>
        <w:pStyle w:val="Prrafodelista"/>
        <w:numPr>
          <w:ilvl w:val="0"/>
          <w:numId w:val="7"/>
        </w:numPr>
        <w:ind w:left="360"/>
        <w:rPr>
          <w:bCs/>
          <w:iCs/>
        </w:rPr>
      </w:pPr>
      <w:r>
        <w:rPr>
          <w:bCs/>
          <w:iCs/>
        </w:rPr>
        <w:t>“disfrutar con los nietos”</w:t>
      </w:r>
    </w:p>
    <w:p w14:paraId="3247E2FE" w14:textId="7AC3B442" w:rsidR="008E3591" w:rsidRDefault="008E3591" w:rsidP="00D450DD">
      <w:pPr>
        <w:pStyle w:val="Prrafodelista"/>
        <w:numPr>
          <w:ilvl w:val="0"/>
          <w:numId w:val="7"/>
        </w:numPr>
        <w:ind w:left="360"/>
        <w:rPr>
          <w:bCs/>
          <w:iCs/>
        </w:rPr>
      </w:pPr>
      <w:r>
        <w:rPr>
          <w:bCs/>
          <w:iCs/>
        </w:rPr>
        <w:t xml:space="preserve">Los cumpleaños </w:t>
      </w:r>
    </w:p>
    <w:p w14:paraId="34E910BB" w14:textId="5048B66B" w:rsidR="00535899" w:rsidRDefault="00535899" w:rsidP="00D450DD">
      <w:pPr>
        <w:pStyle w:val="Prrafodelista"/>
        <w:numPr>
          <w:ilvl w:val="0"/>
          <w:numId w:val="7"/>
        </w:numPr>
        <w:ind w:left="360"/>
        <w:rPr>
          <w:bCs/>
          <w:iCs/>
        </w:rPr>
      </w:pPr>
      <w:r>
        <w:rPr>
          <w:bCs/>
          <w:iCs/>
        </w:rPr>
        <w:t>“los juegos”</w:t>
      </w:r>
    </w:p>
    <w:p w14:paraId="070C4508" w14:textId="786A86AD" w:rsidR="00565F87" w:rsidRDefault="00565F87" w:rsidP="00D450DD">
      <w:pPr>
        <w:pStyle w:val="Prrafodelista"/>
        <w:numPr>
          <w:ilvl w:val="0"/>
          <w:numId w:val="7"/>
        </w:numPr>
        <w:ind w:left="360"/>
        <w:rPr>
          <w:bCs/>
          <w:iCs/>
        </w:rPr>
      </w:pPr>
      <w:r>
        <w:rPr>
          <w:bCs/>
          <w:iCs/>
        </w:rPr>
        <w:t xml:space="preserve">La adolescencia </w:t>
      </w:r>
    </w:p>
    <w:p w14:paraId="6E9C8168" w14:textId="18054CC2" w:rsidR="0030616A" w:rsidRDefault="0030616A" w:rsidP="00D450DD">
      <w:pPr>
        <w:pStyle w:val="Prrafodelista"/>
        <w:numPr>
          <w:ilvl w:val="0"/>
          <w:numId w:val="7"/>
        </w:numPr>
        <w:ind w:left="360"/>
        <w:rPr>
          <w:bCs/>
          <w:iCs/>
        </w:rPr>
      </w:pPr>
      <w:r>
        <w:rPr>
          <w:bCs/>
          <w:iCs/>
        </w:rPr>
        <w:t>“vivir en el campo”</w:t>
      </w:r>
    </w:p>
    <w:p w14:paraId="6971F1ED" w14:textId="1F3FA94B" w:rsidR="00A40FC0" w:rsidRDefault="00A40FC0" w:rsidP="00D450DD">
      <w:pPr>
        <w:pStyle w:val="Prrafodelista"/>
        <w:numPr>
          <w:ilvl w:val="0"/>
          <w:numId w:val="7"/>
        </w:numPr>
        <w:ind w:left="360"/>
        <w:rPr>
          <w:bCs/>
          <w:iCs/>
        </w:rPr>
      </w:pPr>
      <w:r>
        <w:rPr>
          <w:bCs/>
          <w:iCs/>
        </w:rPr>
        <w:t xml:space="preserve">Servicial </w:t>
      </w:r>
    </w:p>
    <w:p w14:paraId="4E5D9677" w14:textId="4D565FF3" w:rsidR="00712B56" w:rsidRDefault="00712B56" w:rsidP="00D450DD">
      <w:pPr>
        <w:pStyle w:val="Prrafodelista"/>
        <w:numPr>
          <w:ilvl w:val="0"/>
          <w:numId w:val="7"/>
        </w:numPr>
        <w:ind w:left="360"/>
        <w:rPr>
          <w:bCs/>
          <w:iCs/>
        </w:rPr>
      </w:pPr>
      <w:r>
        <w:rPr>
          <w:bCs/>
          <w:iCs/>
        </w:rPr>
        <w:t>“ir a la iglesia católica ”</w:t>
      </w:r>
    </w:p>
    <w:p w14:paraId="0F26AD18" w14:textId="5854091F" w:rsidR="00E12AD6" w:rsidRPr="00A31EC4" w:rsidRDefault="00E12AD6" w:rsidP="00D450DD">
      <w:pPr>
        <w:pStyle w:val="Prrafodelista"/>
        <w:numPr>
          <w:ilvl w:val="0"/>
          <w:numId w:val="7"/>
        </w:numPr>
        <w:ind w:left="360"/>
        <w:rPr>
          <w:bCs/>
          <w:iCs/>
        </w:rPr>
      </w:pPr>
      <w:r>
        <w:rPr>
          <w:bCs/>
          <w:iCs/>
        </w:rPr>
        <w:t>“disfrutar con mis hijos”</w:t>
      </w:r>
    </w:p>
    <w:p w14:paraId="64434CA9" w14:textId="77777777" w:rsidR="00A31EC4" w:rsidRPr="00A31EC4" w:rsidRDefault="00A31EC4" w:rsidP="002419E5">
      <w:pPr>
        <w:ind w:left="360"/>
        <w:rPr>
          <w:bCs/>
          <w:iCs/>
        </w:rPr>
      </w:pPr>
    </w:p>
    <w:p w14:paraId="141243C1" w14:textId="0A336C7A" w:rsidR="00FF4FCD" w:rsidRPr="0056602C" w:rsidRDefault="006C3883" w:rsidP="0056602C">
      <w:pPr>
        <w:pStyle w:val="Prrafodelista"/>
        <w:numPr>
          <w:ilvl w:val="0"/>
          <w:numId w:val="6"/>
        </w:numPr>
        <w:rPr>
          <w:b/>
          <w:bCs/>
          <w:i/>
          <w:iCs/>
          <w:u w:val="single"/>
        </w:rPr>
      </w:pPr>
      <w:r>
        <w:rPr>
          <w:b/>
          <w:bCs/>
          <w:i/>
          <w:iCs/>
          <w:u w:val="single"/>
        </w:rPr>
        <w:t>Valores que los Identifica como P</w:t>
      </w:r>
      <w:r w:rsidR="0056602C" w:rsidRPr="0056602C">
        <w:rPr>
          <w:b/>
          <w:bCs/>
          <w:i/>
          <w:iCs/>
          <w:u w:val="single"/>
        </w:rPr>
        <w:t xml:space="preserve">ersonas </w:t>
      </w:r>
    </w:p>
    <w:p w14:paraId="2B2E345F" w14:textId="28478A9E" w:rsidR="00A31EC4" w:rsidRDefault="00A31EC4" w:rsidP="007171E6">
      <w:pPr>
        <w:pStyle w:val="Prrafodelista"/>
        <w:numPr>
          <w:ilvl w:val="0"/>
          <w:numId w:val="7"/>
        </w:numPr>
        <w:ind w:left="360"/>
        <w:rPr>
          <w:bCs/>
          <w:iCs/>
        </w:rPr>
      </w:pPr>
      <w:r w:rsidRPr="00A31EC4">
        <w:rPr>
          <w:bCs/>
          <w:iCs/>
        </w:rPr>
        <w:t>Respeto</w:t>
      </w:r>
      <w:r w:rsidR="005709CD">
        <w:rPr>
          <w:bCs/>
          <w:iCs/>
        </w:rPr>
        <w:t xml:space="preserve"> … “para los demás y consigo mismo”</w:t>
      </w:r>
      <w:r w:rsidR="00B05864">
        <w:rPr>
          <w:bCs/>
          <w:iCs/>
        </w:rPr>
        <w:t xml:space="preserve"> … “respetar a las </w:t>
      </w:r>
      <w:r w:rsidR="007925E7">
        <w:rPr>
          <w:bCs/>
          <w:iCs/>
        </w:rPr>
        <w:t>personas</w:t>
      </w:r>
      <w:r w:rsidR="00B05864">
        <w:rPr>
          <w:bCs/>
          <w:iCs/>
        </w:rPr>
        <w:t xml:space="preserve"> de diferentes edades”</w:t>
      </w:r>
    </w:p>
    <w:p w14:paraId="156C9ED2" w14:textId="77777777" w:rsidR="00A31EC4" w:rsidRDefault="00A31EC4" w:rsidP="009A1A9E">
      <w:pPr>
        <w:pStyle w:val="Prrafodelista"/>
        <w:numPr>
          <w:ilvl w:val="0"/>
          <w:numId w:val="7"/>
        </w:numPr>
        <w:ind w:left="360"/>
        <w:rPr>
          <w:bCs/>
          <w:iCs/>
        </w:rPr>
      </w:pPr>
      <w:r w:rsidRPr="00A31EC4">
        <w:rPr>
          <w:bCs/>
          <w:iCs/>
        </w:rPr>
        <w:t>Responsabilidad</w:t>
      </w:r>
    </w:p>
    <w:p w14:paraId="73AE8A55" w14:textId="03159FDB" w:rsidR="00A31EC4" w:rsidRDefault="00A31EC4" w:rsidP="009A1A9E">
      <w:pPr>
        <w:pStyle w:val="Prrafodelista"/>
        <w:numPr>
          <w:ilvl w:val="0"/>
          <w:numId w:val="7"/>
        </w:numPr>
        <w:ind w:left="360"/>
        <w:rPr>
          <w:bCs/>
          <w:iCs/>
        </w:rPr>
      </w:pPr>
      <w:r w:rsidRPr="00A31EC4">
        <w:rPr>
          <w:bCs/>
          <w:iCs/>
        </w:rPr>
        <w:t xml:space="preserve">Amor </w:t>
      </w:r>
    </w:p>
    <w:p w14:paraId="4322945F" w14:textId="179D32E7" w:rsidR="00CB0D6A" w:rsidRDefault="00CB0D6A" w:rsidP="009A1A9E">
      <w:pPr>
        <w:pStyle w:val="Prrafodelista"/>
        <w:numPr>
          <w:ilvl w:val="0"/>
          <w:numId w:val="7"/>
        </w:numPr>
        <w:ind w:left="360"/>
        <w:rPr>
          <w:bCs/>
          <w:iCs/>
        </w:rPr>
      </w:pPr>
      <w:r>
        <w:rPr>
          <w:bCs/>
          <w:iCs/>
        </w:rPr>
        <w:t>Honestidad</w:t>
      </w:r>
    </w:p>
    <w:p w14:paraId="04B67375" w14:textId="546C6B57" w:rsidR="00CB0D6A" w:rsidRDefault="00C0558E" w:rsidP="009A1A9E">
      <w:pPr>
        <w:pStyle w:val="Prrafodelista"/>
        <w:numPr>
          <w:ilvl w:val="0"/>
          <w:numId w:val="7"/>
        </w:numPr>
        <w:ind w:left="360"/>
        <w:rPr>
          <w:bCs/>
          <w:iCs/>
        </w:rPr>
      </w:pPr>
      <w:r>
        <w:rPr>
          <w:bCs/>
          <w:iCs/>
        </w:rPr>
        <w:t>“</w:t>
      </w:r>
      <w:r w:rsidR="00CB0D6A">
        <w:rPr>
          <w:bCs/>
          <w:iCs/>
        </w:rPr>
        <w:t>Buena persona</w:t>
      </w:r>
      <w:r>
        <w:rPr>
          <w:bCs/>
          <w:iCs/>
        </w:rPr>
        <w:t>”</w:t>
      </w:r>
    </w:p>
    <w:p w14:paraId="530A7B7C" w14:textId="73B952F0" w:rsidR="00CB0D6A" w:rsidRDefault="00CB0D6A" w:rsidP="009A1A9E">
      <w:pPr>
        <w:pStyle w:val="Prrafodelista"/>
        <w:numPr>
          <w:ilvl w:val="0"/>
          <w:numId w:val="7"/>
        </w:numPr>
        <w:ind w:left="360"/>
        <w:rPr>
          <w:bCs/>
          <w:iCs/>
        </w:rPr>
      </w:pPr>
      <w:r>
        <w:rPr>
          <w:bCs/>
          <w:iCs/>
        </w:rPr>
        <w:t xml:space="preserve">Justicia </w:t>
      </w:r>
    </w:p>
    <w:p w14:paraId="5BE61EDB" w14:textId="1C207709" w:rsidR="00C0558E" w:rsidRDefault="00C0558E" w:rsidP="009A1A9E">
      <w:pPr>
        <w:pStyle w:val="Prrafodelista"/>
        <w:numPr>
          <w:ilvl w:val="0"/>
          <w:numId w:val="7"/>
        </w:numPr>
        <w:ind w:left="360"/>
        <w:rPr>
          <w:bCs/>
          <w:iCs/>
        </w:rPr>
      </w:pPr>
      <w:r>
        <w:rPr>
          <w:bCs/>
          <w:iCs/>
        </w:rPr>
        <w:t xml:space="preserve">Esperanza </w:t>
      </w:r>
    </w:p>
    <w:p w14:paraId="27AFAEE2" w14:textId="36134923" w:rsidR="00CB0D6A" w:rsidRDefault="00954ED7" w:rsidP="009A1A9E">
      <w:pPr>
        <w:pStyle w:val="Prrafodelista"/>
        <w:numPr>
          <w:ilvl w:val="0"/>
          <w:numId w:val="7"/>
        </w:numPr>
        <w:ind w:left="360"/>
        <w:rPr>
          <w:bCs/>
          <w:iCs/>
        </w:rPr>
      </w:pPr>
      <w:r>
        <w:rPr>
          <w:bCs/>
          <w:iCs/>
        </w:rPr>
        <w:t>Empatía</w:t>
      </w:r>
      <w:r w:rsidR="00CB0D6A">
        <w:rPr>
          <w:bCs/>
          <w:iCs/>
        </w:rPr>
        <w:t xml:space="preserve"> </w:t>
      </w:r>
    </w:p>
    <w:p w14:paraId="49764F89" w14:textId="45B64BA4" w:rsidR="005709CD" w:rsidRDefault="005709CD" w:rsidP="009A1A9E">
      <w:pPr>
        <w:pStyle w:val="Prrafodelista"/>
        <w:numPr>
          <w:ilvl w:val="0"/>
          <w:numId w:val="7"/>
        </w:numPr>
        <w:ind w:left="360"/>
        <w:rPr>
          <w:bCs/>
          <w:iCs/>
        </w:rPr>
      </w:pPr>
      <w:r>
        <w:rPr>
          <w:bCs/>
          <w:iCs/>
        </w:rPr>
        <w:t xml:space="preserve">“valorarme como persona y valorar lo de los </w:t>
      </w:r>
      <w:r w:rsidR="00954ED7">
        <w:rPr>
          <w:bCs/>
          <w:iCs/>
        </w:rPr>
        <w:t>demás</w:t>
      </w:r>
      <w:r>
        <w:rPr>
          <w:bCs/>
          <w:iCs/>
        </w:rPr>
        <w:t>”</w:t>
      </w:r>
    </w:p>
    <w:p w14:paraId="3B4F5F63" w14:textId="45F9187E" w:rsidR="005709CD" w:rsidRDefault="005709CD" w:rsidP="009A1A9E">
      <w:pPr>
        <w:pStyle w:val="Prrafodelista"/>
        <w:numPr>
          <w:ilvl w:val="0"/>
          <w:numId w:val="7"/>
        </w:numPr>
        <w:ind w:left="360"/>
        <w:rPr>
          <w:bCs/>
          <w:iCs/>
        </w:rPr>
      </w:pPr>
      <w:r>
        <w:rPr>
          <w:bCs/>
          <w:iCs/>
        </w:rPr>
        <w:t xml:space="preserve">Tolerancia </w:t>
      </w:r>
    </w:p>
    <w:p w14:paraId="6C75E1A4" w14:textId="710B7F1D" w:rsidR="00853148" w:rsidRDefault="00853148" w:rsidP="009A1A9E">
      <w:pPr>
        <w:pStyle w:val="Prrafodelista"/>
        <w:numPr>
          <w:ilvl w:val="0"/>
          <w:numId w:val="7"/>
        </w:numPr>
        <w:ind w:left="360"/>
        <w:rPr>
          <w:bCs/>
          <w:iCs/>
        </w:rPr>
      </w:pPr>
      <w:r>
        <w:rPr>
          <w:bCs/>
          <w:iCs/>
        </w:rPr>
        <w:t>“no criticar”</w:t>
      </w:r>
    </w:p>
    <w:p w14:paraId="6180EE89" w14:textId="75EE8EB8" w:rsidR="00C0558E" w:rsidRDefault="00C0558E" w:rsidP="00C0558E">
      <w:pPr>
        <w:pStyle w:val="Prrafodelista"/>
        <w:numPr>
          <w:ilvl w:val="0"/>
          <w:numId w:val="7"/>
        </w:numPr>
        <w:ind w:left="360"/>
        <w:rPr>
          <w:bCs/>
          <w:iCs/>
        </w:rPr>
      </w:pPr>
      <w:r>
        <w:rPr>
          <w:bCs/>
          <w:iCs/>
        </w:rPr>
        <w:t>La fe</w:t>
      </w:r>
    </w:p>
    <w:p w14:paraId="2483487F" w14:textId="45957A1F" w:rsidR="00C0558E" w:rsidRDefault="00C0558E" w:rsidP="00C0558E">
      <w:pPr>
        <w:pStyle w:val="Prrafodelista"/>
        <w:numPr>
          <w:ilvl w:val="0"/>
          <w:numId w:val="7"/>
        </w:numPr>
        <w:ind w:left="360"/>
        <w:rPr>
          <w:bCs/>
          <w:iCs/>
        </w:rPr>
      </w:pPr>
      <w:r>
        <w:rPr>
          <w:bCs/>
          <w:iCs/>
        </w:rPr>
        <w:t>“el poder perdonar”</w:t>
      </w:r>
    </w:p>
    <w:p w14:paraId="1D8B70F9" w14:textId="57BEC4B5" w:rsidR="00A625B0" w:rsidRDefault="00A625B0" w:rsidP="00C0558E">
      <w:pPr>
        <w:pStyle w:val="Prrafodelista"/>
        <w:numPr>
          <w:ilvl w:val="0"/>
          <w:numId w:val="7"/>
        </w:numPr>
        <w:ind w:left="360"/>
        <w:rPr>
          <w:bCs/>
          <w:iCs/>
        </w:rPr>
      </w:pPr>
      <w:r>
        <w:rPr>
          <w:bCs/>
          <w:iCs/>
        </w:rPr>
        <w:t>Humildad</w:t>
      </w:r>
    </w:p>
    <w:p w14:paraId="4C8D3563" w14:textId="6BEE6ED1" w:rsidR="00A625B0" w:rsidRDefault="00A625B0" w:rsidP="00C0558E">
      <w:pPr>
        <w:pStyle w:val="Prrafodelista"/>
        <w:numPr>
          <w:ilvl w:val="0"/>
          <w:numId w:val="7"/>
        </w:numPr>
        <w:ind w:left="360"/>
        <w:rPr>
          <w:bCs/>
          <w:iCs/>
        </w:rPr>
      </w:pPr>
      <w:r>
        <w:rPr>
          <w:bCs/>
          <w:iCs/>
        </w:rPr>
        <w:t>El orden</w:t>
      </w:r>
    </w:p>
    <w:p w14:paraId="351E3B64" w14:textId="66DB502A" w:rsidR="00A625B0" w:rsidRDefault="007E1468" w:rsidP="00C0558E">
      <w:pPr>
        <w:pStyle w:val="Prrafodelista"/>
        <w:numPr>
          <w:ilvl w:val="0"/>
          <w:numId w:val="7"/>
        </w:numPr>
        <w:ind w:left="360"/>
        <w:rPr>
          <w:bCs/>
          <w:iCs/>
        </w:rPr>
      </w:pPr>
      <w:r>
        <w:rPr>
          <w:bCs/>
          <w:iCs/>
        </w:rPr>
        <w:t>Ser cuidadoso</w:t>
      </w:r>
    </w:p>
    <w:p w14:paraId="40E7440F" w14:textId="737A2FFC" w:rsidR="008E3591" w:rsidRDefault="008E3591" w:rsidP="00C0558E">
      <w:pPr>
        <w:pStyle w:val="Prrafodelista"/>
        <w:numPr>
          <w:ilvl w:val="0"/>
          <w:numId w:val="7"/>
        </w:numPr>
        <w:ind w:left="360"/>
        <w:rPr>
          <w:bCs/>
          <w:iCs/>
        </w:rPr>
      </w:pPr>
      <w:r>
        <w:rPr>
          <w:bCs/>
          <w:iCs/>
        </w:rPr>
        <w:t xml:space="preserve">Amistad </w:t>
      </w:r>
    </w:p>
    <w:p w14:paraId="69F8438D" w14:textId="2A194DBE" w:rsidR="00A02263" w:rsidRDefault="00A02263" w:rsidP="00C0558E">
      <w:pPr>
        <w:pStyle w:val="Prrafodelista"/>
        <w:numPr>
          <w:ilvl w:val="0"/>
          <w:numId w:val="7"/>
        </w:numPr>
        <w:ind w:left="360"/>
        <w:rPr>
          <w:bCs/>
          <w:iCs/>
        </w:rPr>
      </w:pPr>
      <w:r>
        <w:rPr>
          <w:bCs/>
          <w:iCs/>
        </w:rPr>
        <w:t>“que no se olviden de sus raíces”</w:t>
      </w:r>
    </w:p>
    <w:p w14:paraId="2B708028" w14:textId="31F94F29" w:rsidR="00047BD3" w:rsidRDefault="00047BD3" w:rsidP="00C0558E">
      <w:pPr>
        <w:pStyle w:val="Prrafodelista"/>
        <w:numPr>
          <w:ilvl w:val="0"/>
          <w:numId w:val="7"/>
        </w:numPr>
        <w:ind w:left="360"/>
        <w:rPr>
          <w:bCs/>
          <w:iCs/>
        </w:rPr>
      </w:pPr>
      <w:r>
        <w:rPr>
          <w:bCs/>
          <w:iCs/>
        </w:rPr>
        <w:t>Solidaridad</w:t>
      </w:r>
    </w:p>
    <w:p w14:paraId="4B73B628" w14:textId="126C7394" w:rsidR="00047BD3" w:rsidRDefault="00047BD3" w:rsidP="00C0558E">
      <w:pPr>
        <w:pStyle w:val="Prrafodelista"/>
        <w:numPr>
          <w:ilvl w:val="0"/>
          <w:numId w:val="7"/>
        </w:numPr>
        <w:ind w:left="360"/>
        <w:rPr>
          <w:bCs/>
          <w:iCs/>
        </w:rPr>
      </w:pPr>
      <w:r>
        <w:rPr>
          <w:bCs/>
          <w:iCs/>
        </w:rPr>
        <w:lastRenderedPageBreak/>
        <w:t>“la imaginación”</w:t>
      </w:r>
    </w:p>
    <w:p w14:paraId="1762FE85" w14:textId="26EE195B" w:rsidR="00E84F3D" w:rsidRDefault="00E84F3D" w:rsidP="00C0558E">
      <w:pPr>
        <w:pStyle w:val="Prrafodelista"/>
        <w:numPr>
          <w:ilvl w:val="0"/>
          <w:numId w:val="7"/>
        </w:numPr>
        <w:ind w:left="360"/>
        <w:rPr>
          <w:bCs/>
          <w:iCs/>
        </w:rPr>
      </w:pPr>
      <w:r>
        <w:rPr>
          <w:bCs/>
          <w:iCs/>
        </w:rPr>
        <w:t>“comer saludable”</w:t>
      </w:r>
    </w:p>
    <w:p w14:paraId="611BDE8F" w14:textId="0C4E5618" w:rsidR="00E84F3D" w:rsidRDefault="00B51A48" w:rsidP="00C0558E">
      <w:pPr>
        <w:pStyle w:val="Prrafodelista"/>
        <w:numPr>
          <w:ilvl w:val="0"/>
          <w:numId w:val="7"/>
        </w:numPr>
        <w:ind w:left="360"/>
        <w:rPr>
          <w:bCs/>
          <w:iCs/>
        </w:rPr>
      </w:pPr>
      <w:r>
        <w:rPr>
          <w:bCs/>
          <w:iCs/>
        </w:rPr>
        <w:t xml:space="preserve">La disciplina … </w:t>
      </w:r>
      <w:r w:rsidR="00E84F3D">
        <w:rPr>
          <w:bCs/>
          <w:iCs/>
        </w:rPr>
        <w:t>“ser trabajadora”</w:t>
      </w:r>
      <w:r>
        <w:rPr>
          <w:bCs/>
          <w:iCs/>
        </w:rPr>
        <w:t xml:space="preserve"> </w:t>
      </w:r>
    </w:p>
    <w:p w14:paraId="174F87DD" w14:textId="3ABC89FD" w:rsidR="00E84F3D" w:rsidRDefault="00DD373B" w:rsidP="00C0558E">
      <w:pPr>
        <w:pStyle w:val="Prrafodelista"/>
        <w:numPr>
          <w:ilvl w:val="0"/>
          <w:numId w:val="7"/>
        </w:numPr>
        <w:ind w:left="360"/>
        <w:rPr>
          <w:bCs/>
          <w:iCs/>
        </w:rPr>
      </w:pPr>
      <w:r>
        <w:rPr>
          <w:bCs/>
          <w:iCs/>
        </w:rPr>
        <w:t xml:space="preserve">Comprensión </w:t>
      </w:r>
    </w:p>
    <w:p w14:paraId="5B9D85CC" w14:textId="43AD831A" w:rsidR="007925E7" w:rsidRDefault="007925E7" w:rsidP="00C0558E">
      <w:pPr>
        <w:pStyle w:val="Prrafodelista"/>
        <w:numPr>
          <w:ilvl w:val="0"/>
          <w:numId w:val="7"/>
        </w:numPr>
        <w:ind w:left="360"/>
        <w:rPr>
          <w:bCs/>
          <w:iCs/>
        </w:rPr>
      </w:pPr>
      <w:r>
        <w:rPr>
          <w:bCs/>
          <w:iCs/>
        </w:rPr>
        <w:t>“saber convivir con la sociedad”</w:t>
      </w:r>
    </w:p>
    <w:p w14:paraId="31486E03" w14:textId="5011BF1B" w:rsidR="003412CB" w:rsidRDefault="00B51A48" w:rsidP="00C0558E">
      <w:pPr>
        <w:pStyle w:val="Prrafodelista"/>
        <w:numPr>
          <w:ilvl w:val="0"/>
          <w:numId w:val="7"/>
        </w:numPr>
        <w:ind w:left="360"/>
        <w:rPr>
          <w:bCs/>
          <w:iCs/>
        </w:rPr>
      </w:pPr>
      <w:r>
        <w:rPr>
          <w:bCs/>
          <w:iCs/>
        </w:rPr>
        <w:t>C</w:t>
      </w:r>
      <w:r w:rsidR="003412CB">
        <w:rPr>
          <w:bCs/>
          <w:iCs/>
        </w:rPr>
        <w:t>ompromiso</w:t>
      </w:r>
    </w:p>
    <w:p w14:paraId="2817EF2D" w14:textId="0393476F" w:rsidR="00633F32" w:rsidRPr="00D93025" w:rsidRDefault="00B51A48" w:rsidP="00CB0C8F">
      <w:pPr>
        <w:pStyle w:val="Prrafodelista"/>
        <w:numPr>
          <w:ilvl w:val="0"/>
          <w:numId w:val="7"/>
        </w:numPr>
        <w:ind w:left="360"/>
        <w:rPr>
          <w:b/>
          <w:bCs/>
          <w:i/>
          <w:iCs/>
          <w:u w:val="single"/>
        </w:rPr>
      </w:pPr>
      <w:r w:rsidRPr="00D93025">
        <w:rPr>
          <w:bCs/>
          <w:iCs/>
        </w:rPr>
        <w:t>Lealtad</w:t>
      </w:r>
      <w:bookmarkStart w:id="0" w:name="_GoBack"/>
      <w:bookmarkEnd w:id="0"/>
    </w:p>
    <w:p w14:paraId="741A6036" w14:textId="77777777" w:rsidR="00926AFB" w:rsidRDefault="00926AFB" w:rsidP="00BC6DEA">
      <w:pPr>
        <w:contextualSpacing/>
        <w:rPr>
          <w:b/>
          <w:bCs/>
          <w:i/>
          <w:iCs/>
          <w:u w:val="single"/>
        </w:rPr>
      </w:pPr>
    </w:p>
    <w:p w14:paraId="4C40A180" w14:textId="7EF7232B" w:rsidR="00BC6DEA" w:rsidRDefault="00A318A7" w:rsidP="00BC6DEA">
      <w:pPr>
        <w:contextualSpacing/>
        <w:rPr>
          <w:b/>
          <w:bCs/>
          <w:i/>
          <w:iCs/>
          <w:u w:val="single"/>
        </w:rPr>
      </w:pPr>
      <w:r>
        <w:rPr>
          <w:b/>
          <w:bCs/>
          <w:i/>
          <w:iCs/>
          <w:u w:val="single"/>
        </w:rPr>
        <w:t>MURAL VISIÓN DE FUTURO</w:t>
      </w:r>
    </w:p>
    <w:p w14:paraId="67005987" w14:textId="27D6FEED" w:rsidR="00BC6DEA" w:rsidRDefault="00845913" w:rsidP="00BC6DEA">
      <w:pPr>
        <w:contextualSpacing/>
      </w:pPr>
      <w:r>
        <w:t>Ideas y principales aportes del grupo</w:t>
      </w:r>
      <w:r w:rsidR="00BC6DEA">
        <w:t>:</w:t>
      </w:r>
      <w:r w:rsidR="00C76774">
        <w:t xml:space="preserve"> </w:t>
      </w:r>
    </w:p>
    <w:p w14:paraId="51376EAE" w14:textId="77777777" w:rsidR="00926AFB" w:rsidRDefault="00926AFB" w:rsidP="00BC6DEA">
      <w:pPr>
        <w:contextualSpacing/>
      </w:pPr>
    </w:p>
    <w:p w14:paraId="569DD9D5" w14:textId="28D5E624" w:rsidR="00926AFB" w:rsidRDefault="00761439" w:rsidP="00633F32">
      <w:pPr>
        <w:pStyle w:val="Prrafodelista"/>
        <w:numPr>
          <w:ilvl w:val="0"/>
          <w:numId w:val="5"/>
        </w:numPr>
      </w:pPr>
      <w:r>
        <w:t xml:space="preserve">Árboles, porque quieren una ciudad más limpia, verde y sostenible, con una mejor calidad de aire y temperatura. </w:t>
      </w:r>
    </w:p>
    <w:p w14:paraId="30EACE6B" w14:textId="389770C4" w:rsidR="00761439" w:rsidRDefault="005F4680" w:rsidP="00633F32">
      <w:pPr>
        <w:pStyle w:val="Prrafodelista"/>
        <w:numPr>
          <w:ilvl w:val="0"/>
          <w:numId w:val="5"/>
        </w:numPr>
      </w:pPr>
      <w:r>
        <w:t>Más espacios de recreación y esparcimiento, porque es importante la integración y compartir con familia y demás ciudadanos.</w:t>
      </w:r>
    </w:p>
    <w:p w14:paraId="24CDE48C" w14:textId="11298427" w:rsidR="005F4680" w:rsidRDefault="005F4680" w:rsidP="00633F32">
      <w:pPr>
        <w:pStyle w:val="Prrafodelista"/>
        <w:numPr>
          <w:ilvl w:val="0"/>
          <w:numId w:val="5"/>
        </w:numPr>
      </w:pPr>
      <w:r>
        <w:t xml:space="preserve">Salud, a través de más hospitales y clínicas que tengan acceso a todos los servicios de manera oportuna, pues actualmente se presentan muchas dificultades. </w:t>
      </w:r>
    </w:p>
    <w:p w14:paraId="29EBEF75" w14:textId="47C76181" w:rsidR="005F4680" w:rsidRDefault="005F4680" w:rsidP="00633F32">
      <w:pPr>
        <w:pStyle w:val="Prrafodelista"/>
        <w:numPr>
          <w:ilvl w:val="0"/>
          <w:numId w:val="5"/>
        </w:numPr>
      </w:pPr>
      <w:r>
        <w:t xml:space="preserve">Oportunidades de empleo y creación de empresa, para tener estabilidad e independencia económica como social. </w:t>
      </w:r>
    </w:p>
    <w:p w14:paraId="65C438AA" w14:textId="55CF64CF" w:rsidR="005F4680" w:rsidRDefault="005F4680" w:rsidP="00633F32">
      <w:pPr>
        <w:pStyle w:val="Prrafodelista"/>
        <w:numPr>
          <w:ilvl w:val="0"/>
          <w:numId w:val="5"/>
        </w:numPr>
      </w:pPr>
      <w:r>
        <w:t xml:space="preserve">La libertad, la seguridad de volver a caminar sin preocupaciones por la ciudad </w:t>
      </w:r>
    </w:p>
    <w:p w14:paraId="105B48B2" w14:textId="1C563752" w:rsidR="005F4680" w:rsidRDefault="005F4680" w:rsidP="00633F32">
      <w:pPr>
        <w:pStyle w:val="Prrafodelista"/>
        <w:numPr>
          <w:ilvl w:val="0"/>
          <w:numId w:val="5"/>
        </w:numPr>
      </w:pPr>
      <w:r>
        <w:t xml:space="preserve">Espacios de educación en diferentes áreas de desempeño laboral y de formación personal. </w:t>
      </w:r>
    </w:p>
    <w:p w14:paraId="72B5CF0D" w14:textId="1442BC18" w:rsidR="007A4E9C" w:rsidRDefault="00AA26CD" w:rsidP="00633F32">
      <w:pPr>
        <w:pStyle w:val="Prrafodelista"/>
        <w:numPr>
          <w:ilvl w:val="0"/>
          <w:numId w:val="5"/>
        </w:numPr>
      </w:pPr>
      <w:r>
        <w:t>Más</w:t>
      </w:r>
      <w:r w:rsidR="007A4E9C">
        <w:t xml:space="preserve"> paz, respeto, y amor en las familias, donde se pueda atender las diferencias de manera adecuada.</w:t>
      </w:r>
    </w:p>
    <w:p w14:paraId="3121C443" w14:textId="2A1476CB" w:rsidR="00AA26CD" w:rsidRDefault="00AA26CD" w:rsidP="00633F32">
      <w:pPr>
        <w:pStyle w:val="Prrafodelista"/>
        <w:numPr>
          <w:ilvl w:val="0"/>
          <w:numId w:val="5"/>
        </w:numPr>
      </w:pPr>
      <w:r>
        <w:t>Calidad de agua en la ciudad, la conservación de los ríos y humedales, pues no existe un tr</w:t>
      </w:r>
      <w:r w:rsidR="0052706B">
        <w:t xml:space="preserve">ato de conservar estas fuentes, como lo es el sembrado de </w:t>
      </w:r>
      <w:r w:rsidR="00BD58BF">
        <w:t>más</w:t>
      </w:r>
      <w:r w:rsidR="0052706B">
        <w:t xml:space="preserve"> </w:t>
      </w:r>
      <w:r w:rsidR="00BD58BF">
        <w:t>árboles</w:t>
      </w:r>
      <w:r w:rsidR="0052706B">
        <w:t xml:space="preserve"> en los parques, en las calles, en las montañas. </w:t>
      </w:r>
    </w:p>
    <w:p w14:paraId="3F72C35C" w14:textId="3DC75786" w:rsidR="0035315A" w:rsidRDefault="0035315A" w:rsidP="00633F32">
      <w:pPr>
        <w:pStyle w:val="Prrafodelista"/>
        <w:numPr>
          <w:ilvl w:val="0"/>
          <w:numId w:val="5"/>
        </w:numPr>
      </w:pPr>
      <w:r>
        <w:t xml:space="preserve">Disponerse de un servicio urbano para Personas Mayores, para mayor seguridad y comodidad en el trayecto, ya que en los servicios públicos actuales, en la mayoría de veces no se cuenta con asientos disponibles. </w:t>
      </w:r>
    </w:p>
    <w:p w14:paraId="68360A49" w14:textId="47165CAA" w:rsidR="0035315A" w:rsidRDefault="0035315A" w:rsidP="00633F32">
      <w:pPr>
        <w:pStyle w:val="Prrafodelista"/>
        <w:numPr>
          <w:ilvl w:val="0"/>
          <w:numId w:val="5"/>
        </w:numPr>
      </w:pPr>
      <w:r>
        <w:t xml:space="preserve">Que la ciudad cuente con acceso a ambulancias cuando se necesiten para una emergencia de una Persona Mayor, sin tener que ser trasladados por otros carros porque las ambulancias no llegan. </w:t>
      </w:r>
    </w:p>
    <w:p w14:paraId="57D820EB" w14:textId="1B1EFE94" w:rsidR="0035315A" w:rsidRDefault="0035315A" w:rsidP="00633F32">
      <w:pPr>
        <w:pStyle w:val="Prrafodelista"/>
        <w:numPr>
          <w:ilvl w:val="0"/>
          <w:numId w:val="5"/>
        </w:numPr>
      </w:pPr>
      <w:r>
        <w:t xml:space="preserve">Acceso a todos los teatros de la ciudad. </w:t>
      </w:r>
    </w:p>
    <w:p w14:paraId="00BAAB4E" w14:textId="77777777" w:rsidR="00926AFB" w:rsidRDefault="00926AFB" w:rsidP="00BC6DEA">
      <w:pPr>
        <w:contextualSpacing/>
      </w:pPr>
    </w:p>
    <w:p w14:paraId="2E87BAD9" w14:textId="77777777" w:rsidR="00633F32" w:rsidRDefault="00633F32" w:rsidP="00BC6DEA">
      <w:pPr>
        <w:contextualSpacing/>
      </w:pPr>
    </w:p>
    <w:p w14:paraId="137775B9" w14:textId="77777777" w:rsidR="00BC6DEA" w:rsidRDefault="00BC6DEA" w:rsidP="00BC6DEA">
      <w:pPr>
        <w:contextualSpacing/>
      </w:pPr>
    </w:p>
    <w:p w14:paraId="72F8F746" w14:textId="26D84181" w:rsidR="00BC6DEA" w:rsidRPr="00F31791" w:rsidRDefault="00F31791" w:rsidP="00BC6DEA">
      <w:pPr>
        <w:contextualSpacing/>
        <w:rPr>
          <w:b/>
          <w:bCs/>
          <w:i/>
          <w:iCs/>
          <w:u w:val="single"/>
        </w:rPr>
      </w:pPr>
      <w:r w:rsidRPr="00F31791">
        <w:rPr>
          <w:b/>
          <w:bCs/>
          <w:i/>
          <w:iCs/>
          <w:u w:val="single"/>
        </w:rPr>
        <w:t>OBSERVACIONES GENERALES DE LA JORNADA</w:t>
      </w:r>
    </w:p>
    <w:p w14:paraId="54332899" w14:textId="77777777" w:rsidR="00BC6DEA" w:rsidRDefault="00BC6DEA" w:rsidP="00BC6DEA">
      <w:pPr>
        <w:contextualSpacing/>
      </w:pPr>
    </w:p>
    <w:p w14:paraId="7EDFF956" w14:textId="6DB8447C" w:rsidR="00BC6DEA" w:rsidRPr="004F1E88" w:rsidRDefault="00F31791" w:rsidP="00BC6DEA">
      <w:pPr>
        <w:contextualSpacing/>
        <w:rPr>
          <w:i/>
          <w:iCs/>
          <w:u w:val="single"/>
        </w:rPr>
      </w:pPr>
      <w:r w:rsidRPr="004F1E88">
        <w:rPr>
          <w:i/>
          <w:iCs/>
          <w:u w:val="single"/>
        </w:rPr>
        <w:t>(Clima de la sesión, participación, comentarios espontáneos, aspectos logísticos o emocionales relevantes)</w:t>
      </w:r>
    </w:p>
    <w:p w14:paraId="7DFEA0A3" w14:textId="0B5B12AC" w:rsidR="00C76774" w:rsidRPr="00C76774" w:rsidRDefault="00C76774" w:rsidP="00BC6DEA">
      <w:pPr>
        <w:contextualSpacing/>
        <w:rPr>
          <w:bCs/>
          <w:i/>
          <w:iCs/>
        </w:rPr>
      </w:pPr>
    </w:p>
    <w:p w14:paraId="5AD1BDA8" w14:textId="222E675D" w:rsidR="00336C05" w:rsidRDefault="009278FB" w:rsidP="00BF3E10">
      <w:pPr>
        <w:contextualSpacing/>
        <w:jc w:val="both"/>
        <w:rPr>
          <w:bCs/>
          <w:iCs/>
        </w:rPr>
      </w:pPr>
      <w:r w:rsidRPr="009278FB">
        <w:rPr>
          <w:bCs/>
          <w:iCs/>
        </w:rPr>
        <w:lastRenderedPageBreak/>
        <w:t xml:space="preserve">El clima </w:t>
      </w:r>
      <w:r w:rsidR="000642B3">
        <w:rPr>
          <w:bCs/>
          <w:iCs/>
        </w:rPr>
        <w:t>de desarrollo de las a</w:t>
      </w:r>
      <w:r w:rsidR="00336C05">
        <w:rPr>
          <w:bCs/>
          <w:iCs/>
        </w:rPr>
        <w:t>ctividades programada</w:t>
      </w:r>
      <w:r w:rsidR="000642B3">
        <w:rPr>
          <w:bCs/>
          <w:iCs/>
        </w:rPr>
        <w:t xml:space="preserve">s en el espacio, </w:t>
      </w:r>
      <w:r w:rsidR="00336C05">
        <w:rPr>
          <w:bCs/>
          <w:iCs/>
        </w:rPr>
        <w:t xml:space="preserve">las </w:t>
      </w:r>
      <w:r w:rsidR="00336C05" w:rsidRPr="00336C05">
        <w:rPr>
          <w:bCs/>
          <w:iCs/>
        </w:rPr>
        <w:t>personas mayores que participan de la actividad, muestran una apertura a la temática. No se presentaron dificultades con el grupo de personas mayores durante el espacio de la temática desarrollada.</w:t>
      </w:r>
    </w:p>
    <w:p w14:paraId="694027E2" w14:textId="77777777" w:rsidR="00BF3E10" w:rsidRDefault="00BF3E10" w:rsidP="00BF3E10">
      <w:pPr>
        <w:contextualSpacing/>
        <w:jc w:val="both"/>
        <w:rPr>
          <w:bCs/>
          <w:iCs/>
        </w:rPr>
      </w:pPr>
    </w:p>
    <w:p w14:paraId="5D4705C8" w14:textId="4D2BDC2A" w:rsidR="00BF3E10" w:rsidRDefault="00BF3E10" w:rsidP="00BF3E10">
      <w:pPr>
        <w:contextualSpacing/>
        <w:jc w:val="both"/>
        <w:rPr>
          <w:bCs/>
          <w:iCs/>
        </w:rPr>
      </w:pPr>
      <w:r>
        <w:rPr>
          <w:bCs/>
          <w:iCs/>
        </w:rPr>
        <w:t xml:space="preserve">En la actividad de la Maleta de la Vida, las Personas Mayores muestran una amplia participación en el diseño de su propia maleta, dado que para ellos es una manera recreativa de como plasmar sus ideas y aportes a través de la manualidad y el arte. </w:t>
      </w:r>
      <w:r w:rsidR="00496C1A">
        <w:rPr>
          <w:bCs/>
          <w:iCs/>
        </w:rPr>
        <w:t xml:space="preserve">Se observa que entre ellos la conversación y apoyo de cómo crear su maleta en la cartulina entregada. </w:t>
      </w:r>
    </w:p>
    <w:p w14:paraId="284D7D4D" w14:textId="77777777" w:rsidR="00F72528" w:rsidRDefault="00F72528" w:rsidP="00BF3E10">
      <w:pPr>
        <w:contextualSpacing/>
        <w:jc w:val="both"/>
        <w:rPr>
          <w:bCs/>
          <w:iCs/>
        </w:rPr>
      </w:pPr>
    </w:p>
    <w:p w14:paraId="3FCCC552" w14:textId="4F88AAAA" w:rsidR="00F72528" w:rsidRDefault="00F72528" w:rsidP="00BF3E10">
      <w:pPr>
        <w:contextualSpacing/>
        <w:jc w:val="both"/>
        <w:rPr>
          <w:bCs/>
          <w:iCs/>
        </w:rPr>
      </w:pPr>
      <w:r>
        <w:rPr>
          <w:bCs/>
          <w:iCs/>
        </w:rPr>
        <w:t xml:space="preserve">Para el caso de la actividad del Mural Visión Futuro, no se presenta mayor participación por parte de las Personas Mayores asistentes. </w:t>
      </w:r>
    </w:p>
    <w:p w14:paraId="3B65B7AA" w14:textId="77777777" w:rsidR="00336C05" w:rsidRPr="009278FB" w:rsidRDefault="00336C05" w:rsidP="00336C05">
      <w:pPr>
        <w:contextualSpacing/>
        <w:rPr>
          <w:bCs/>
          <w:iCs/>
        </w:rPr>
      </w:pPr>
    </w:p>
    <w:p w14:paraId="4E6D786D" w14:textId="77777777" w:rsidR="00926AFB" w:rsidRDefault="00926AFB" w:rsidP="00BC6DEA">
      <w:pPr>
        <w:contextualSpacing/>
        <w:rPr>
          <w:b/>
          <w:bCs/>
          <w:i/>
          <w:iCs/>
          <w:u w:val="single"/>
        </w:rPr>
      </w:pPr>
    </w:p>
    <w:p w14:paraId="160A6F69" w14:textId="2C596AC3" w:rsidR="00BC6DEA" w:rsidRDefault="00F31791" w:rsidP="00BC6DEA">
      <w:pPr>
        <w:contextualSpacing/>
        <w:rPr>
          <w:b/>
          <w:bCs/>
          <w:i/>
          <w:iCs/>
          <w:u w:val="single"/>
        </w:rPr>
      </w:pPr>
      <w:r w:rsidRPr="00F31791">
        <w:rPr>
          <w:b/>
          <w:bCs/>
          <w:i/>
          <w:iCs/>
          <w:u w:val="single"/>
        </w:rPr>
        <w:t>CONCLUSIONES RELATORIA (MENSAJES CLAVE O RECURRENTES EN LA SESIÓN)</w:t>
      </w:r>
    </w:p>
    <w:p w14:paraId="29041550" w14:textId="07974AEE" w:rsidR="00FE40BA" w:rsidRPr="000642B3" w:rsidRDefault="00FE40BA" w:rsidP="00F31791">
      <w:pPr>
        <w:contextualSpacing/>
        <w:rPr>
          <w:bCs/>
          <w:iCs/>
        </w:rPr>
      </w:pPr>
    </w:p>
    <w:p w14:paraId="5222300D" w14:textId="279E8F71" w:rsidR="000642B3" w:rsidRDefault="000642B3" w:rsidP="00F31791">
      <w:pPr>
        <w:contextualSpacing/>
        <w:rPr>
          <w:bCs/>
          <w:iCs/>
        </w:rPr>
      </w:pPr>
      <w:r w:rsidRPr="000642B3">
        <w:rPr>
          <w:bCs/>
          <w:iCs/>
        </w:rPr>
        <w:t>Es necesario abordar las nuevas realidades y nece</w:t>
      </w:r>
      <w:r>
        <w:rPr>
          <w:bCs/>
          <w:iCs/>
        </w:rPr>
        <w:t xml:space="preserve">sidades de las Personas Mayores, ya que no son las mismas hace años atrás. </w:t>
      </w:r>
    </w:p>
    <w:p w14:paraId="7E46D11D" w14:textId="77777777" w:rsidR="00336C05" w:rsidRDefault="00336C05" w:rsidP="00F31791">
      <w:pPr>
        <w:contextualSpacing/>
        <w:rPr>
          <w:bCs/>
          <w:iCs/>
        </w:rPr>
      </w:pPr>
    </w:p>
    <w:p w14:paraId="7DD13896" w14:textId="5B7491B2" w:rsidR="00336C05" w:rsidRDefault="00336C05" w:rsidP="00F31791">
      <w:pPr>
        <w:contextualSpacing/>
        <w:rPr>
          <w:bCs/>
          <w:iCs/>
        </w:rPr>
      </w:pPr>
      <w:r>
        <w:rPr>
          <w:bCs/>
          <w:iCs/>
        </w:rPr>
        <w:t xml:space="preserve">Es necesario abordar las dinámicas de soledad, </w:t>
      </w:r>
      <w:r w:rsidR="003166B4">
        <w:rPr>
          <w:bCs/>
          <w:iCs/>
        </w:rPr>
        <w:t>aislamiento</w:t>
      </w:r>
      <w:r>
        <w:rPr>
          <w:bCs/>
          <w:iCs/>
        </w:rPr>
        <w:t xml:space="preserve"> y abandono en la que se presenta en algunas Personas Mayores en la Localidad. </w:t>
      </w:r>
    </w:p>
    <w:p w14:paraId="2B8277BC" w14:textId="77777777" w:rsidR="00527C8E" w:rsidRDefault="00527C8E" w:rsidP="00F31791">
      <w:pPr>
        <w:contextualSpacing/>
        <w:rPr>
          <w:bCs/>
          <w:iCs/>
        </w:rPr>
      </w:pPr>
    </w:p>
    <w:p w14:paraId="47383513" w14:textId="16BE01B7" w:rsidR="00527C8E" w:rsidRPr="000642B3" w:rsidRDefault="00935A35" w:rsidP="00F31791">
      <w:pPr>
        <w:contextualSpacing/>
      </w:pPr>
      <w:r>
        <w:rPr>
          <w:bCs/>
          <w:iCs/>
        </w:rPr>
        <w:t>Educación y formación de las</w:t>
      </w:r>
      <w:r w:rsidR="00AB00A5">
        <w:rPr>
          <w:bCs/>
          <w:iCs/>
        </w:rPr>
        <w:t xml:space="preserve"> Personas Mayores en tecnología. </w:t>
      </w:r>
    </w:p>
    <w:sectPr w:rsidR="00527C8E" w:rsidRPr="000642B3" w:rsidSect="00640E9F">
      <w:headerReference w:type="default" r:id="rId10"/>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2E0E1" w14:textId="77777777" w:rsidR="00A523B1" w:rsidRDefault="00A523B1" w:rsidP="00BC6DEA">
      <w:pPr>
        <w:spacing w:after="0" w:line="240" w:lineRule="auto"/>
      </w:pPr>
      <w:r>
        <w:separator/>
      </w:r>
    </w:p>
  </w:endnote>
  <w:endnote w:type="continuationSeparator" w:id="0">
    <w:p w14:paraId="429D58A7" w14:textId="77777777" w:rsidR="00A523B1" w:rsidRDefault="00A523B1" w:rsidP="00BC6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BD788" w14:textId="77777777" w:rsidR="00A523B1" w:rsidRDefault="00A523B1" w:rsidP="00BC6DEA">
      <w:pPr>
        <w:spacing w:after="0" w:line="240" w:lineRule="auto"/>
      </w:pPr>
      <w:r>
        <w:separator/>
      </w:r>
    </w:p>
  </w:footnote>
  <w:footnote w:type="continuationSeparator" w:id="0">
    <w:p w14:paraId="17E6D2BA" w14:textId="77777777" w:rsidR="00A523B1" w:rsidRDefault="00A523B1" w:rsidP="00BC6D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8964F" w14:textId="1F6F5A7A" w:rsidR="00BC6DEA" w:rsidRDefault="00BC6DEA">
    <w:pPr>
      <w:pStyle w:val="Encabezado"/>
    </w:pPr>
    <w:r>
      <w:rPr>
        <w:noProof/>
        <w:lang w:eastAsia="es-CO"/>
      </w:rPr>
      <w:drawing>
        <wp:anchor distT="0" distB="0" distL="114300" distR="114300" simplePos="0" relativeHeight="251658240" behindDoc="0" locked="0" layoutInCell="1" allowOverlap="1" wp14:anchorId="0DEEC8C6" wp14:editId="427AF0BB">
          <wp:simplePos x="0" y="0"/>
          <wp:positionH relativeFrom="column">
            <wp:posOffset>1249777</wp:posOffset>
          </wp:positionH>
          <wp:positionV relativeFrom="paragraph">
            <wp:posOffset>-114935</wp:posOffset>
          </wp:positionV>
          <wp:extent cx="2893983" cy="578734"/>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extLst>
                      <a:ext uri="{28A0092B-C50C-407E-A947-70E740481C1C}">
                        <a14:useLocalDpi xmlns:a14="http://schemas.microsoft.com/office/drawing/2010/main" val="0"/>
                      </a:ext>
                    </a:extLst>
                  </a:blip>
                  <a:stretch>
                    <a:fillRect/>
                  </a:stretch>
                </pic:blipFill>
                <pic:spPr>
                  <a:xfrm>
                    <a:off x="0" y="0"/>
                    <a:ext cx="2893983" cy="57873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4292E"/>
    <w:multiLevelType w:val="hybridMultilevel"/>
    <w:tmpl w:val="34D65844"/>
    <w:lvl w:ilvl="0" w:tplc="E7FEAD1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2237D7B"/>
    <w:multiLevelType w:val="multilevel"/>
    <w:tmpl w:val="5F70CF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BD61F6"/>
    <w:multiLevelType w:val="hybridMultilevel"/>
    <w:tmpl w:val="D83AEA12"/>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D020FD9"/>
    <w:multiLevelType w:val="hybridMultilevel"/>
    <w:tmpl w:val="64F6C750"/>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A3D41E6"/>
    <w:multiLevelType w:val="hybridMultilevel"/>
    <w:tmpl w:val="3564AA4C"/>
    <w:lvl w:ilvl="0" w:tplc="75301F6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68F66D1C"/>
    <w:multiLevelType w:val="hybridMultilevel"/>
    <w:tmpl w:val="D57451CE"/>
    <w:lvl w:ilvl="0" w:tplc="764A5E1C">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96C6B92"/>
    <w:multiLevelType w:val="hybridMultilevel"/>
    <w:tmpl w:val="FA16EB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7B8F648E"/>
    <w:multiLevelType w:val="hybridMultilevel"/>
    <w:tmpl w:val="6944BA2A"/>
    <w:lvl w:ilvl="0" w:tplc="AC06D5FE">
      <w:start w:val="2"/>
      <w:numFmt w:val="bullet"/>
      <w:lvlText w:val="-"/>
      <w:lvlJc w:val="left"/>
      <w:pPr>
        <w:ind w:left="720" w:hanging="360"/>
      </w:pPr>
      <w:rPr>
        <w:rFonts w:ascii="Calibri" w:eastAsiaTheme="maj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DEA"/>
    <w:rsid w:val="000473E3"/>
    <w:rsid w:val="00047BD3"/>
    <w:rsid w:val="000642B3"/>
    <w:rsid w:val="00066EC4"/>
    <w:rsid w:val="000E52FF"/>
    <w:rsid w:val="000F16A1"/>
    <w:rsid w:val="00100D62"/>
    <w:rsid w:val="00104A02"/>
    <w:rsid w:val="00160D65"/>
    <w:rsid w:val="00197EC0"/>
    <w:rsid w:val="001C4825"/>
    <w:rsid w:val="002419E5"/>
    <w:rsid w:val="0028087B"/>
    <w:rsid w:val="002D6DB6"/>
    <w:rsid w:val="0030579C"/>
    <w:rsid w:val="0030616A"/>
    <w:rsid w:val="003166B4"/>
    <w:rsid w:val="00336C05"/>
    <w:rsid w:val="003412CB"/>
    <w:rsid w:val="0035135D"/>
    <w:rsid w:val="0035315A"/>
    <w:rsid w:val="003E3EBD"/>
    <w:rsid w:val="003F047B"/>
    <w:rsid w:val="00400C2B"/>
    <w:rsid w:val="004174C7"/>
    <w:rsid w:val="00471152"/>
    <w:rsid w:val="00496C1A"/>
    <w:rsid w:val="004A4E30"/>
    <w:rsid w:val="004B1A35"/>
    <w:rsid w:val="004C080E"/>
    <w:rsid w:val="004F1E88"/>
    <w:rsid w:val="0052706B"/>
    <w:rsid w:val="00527C8E"/>
    <w:rsid w:val="00535899"/>
    <w:rsid w:val="00565F87"/>
    <w:rsid w:val="0056602C"/>
    <w:rsid w:val="005709CD"/>
    <w:rsid w:val="0058030D"/>
    <w:rsid w:val="005F4680"/>
    <w:rsid w:val="00633F32"/>
    <w:rsid w:val="00640E9F"/>
    <w:rsid w:val="006B79FF"/>
    <w:rsid w:val="006C1D46"/>
    <w:rsid w:val="006C3883"/>
    <w:rsid w:val="00712B56"/>
    <w:rsid w:val="00761439"/>
    <w:rsid w:val="00765536"/>
    <w:rsid w:val="007925E7"/>
    <w:rsid w:val="007A4E9C"/>
    <w:rsid w:val="007E1468"/>
    <w:rsid w:val="007F4A7E"/>
    <w:rsid w:val="00845913"/>
    <w:rsid w:val="00853126"/>
    <w:rsid w:val="00853148"/>
    <w:rsid w:val="008A65FF"/>
    <w:rsid w:val="008D5203"/>
    <w:rsid w:val="008D73A9"/>
    <w:rsid w:val="008E3591"/>
    <w:rsid w:val="008E6F6B"/>
    <w:rsid w:val="00926AFB"/>
    <w:rsid w:val="009278FB"/>
    <w:rsid w:val="00935A35"/>
    <w:rsid w:val="00954ED7"/>
    <w:rsid w:val="009754BE"/>
    <w:rsid w:val="009A699B"/>
    <w:rsid w:val="009E6FC6"/>
    <w:rsid w:val="00A02263"/>
    <w:rsid w:val="00A318A7"/>
    <w:rsid w:val="00A31EC4"/>
    <w:rsid w:val="00A40FC0"/>
    <w:rsid w:val="00A42706"/>
    <w:rsid w:val="00A523B1"/>
    <w:rsid w:val="00A625B0"/>
    <w:rsid w:val="00A64539"/>
    <w:rsid w:val="00AA26CD"/>
    <w:rsid w:val="00AB00A5"/>
    <w:rsid w:val="00AC6F15"/>
    <w:rsid w:val="00B0573D"/>
    <w:rsid w:val="00B05864"/>
    <w:rsid w:val="00B51A48"/>
    <w:rsid w:val="00B662D7"/>
    <w:rsid w:val="00BC6DEA"/>
    <w:rsid w:val="00BD58BF"/>
    <w:rsid w:val="00BF3E10"/>
    <w:rsid w:val="00BF6044"/>
    <w:rsid w:val="00C0558E"/>
    <w:rsid w:val="00C76774"/>
    <w:rsid w:val="00C8650D"/>
    <w:rsid w:val="00CB0D6A"/>
    <w:rsid w:val="00CC6F2A"/>
    <w:rsid w:val="00D900A7"/>
    <w:rsid w:val="00D920D7"/>
    <w:rsid w:val="00D93025"/>
    <w:rsid w:val="00DD373B"/>
    <w:rsid w:val="00DE7B1B"/>
    <w:rsid w:val="00E01D7D"/>
    <w:rsid w:val="00E12AD6"/>
    <w:rsid w:val="00E7715F"/>
    <w:rsid w:val="00E84F3D"/>
    <w:rsid w:val="00EF3E43"/>
    <w:rsid w:val="00F31791"/>
    <w:rsid w:val="00F5565E"/>
    <w:rsid w:val="00F72528"/>
    <w:rsid w:val="00FD7177"/>
    <w:rsid w:val="00FE40BA"/>
    <w:rsid w:val="00FF4FCD"/>
    <w:rsid w:val="02A1D519"/>
    <w:rsid w:val="0B759DFF"/>
    <w:rsid w:val="0CF70144"/>
    <w:rsid w:val="2B93ED75"/>
    <w:rsid w:val="2CCDCED2"/>
    <w:rsid w:val="346885E6"/>
    <w:rsid w:val="3FE27B99"/>
    <w:rsid w:val="40BE00DA"/>
    <w:rsid w:val="4D4DE79A"/>
    <w:rsid w:val="57296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1969"/>
  <w15:chartTrackingRefBased/>
  <w15:docId w15:val="{2E3C234B-7602-41B7-95D1-1D57CFD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DE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6DEA"/>
  </w:style>
  <w:style w:type="paragraph" w:styleId="Piedepgina">
    <w:name w:val="footer"/>
    <w:basedOn w:val="Normal"/>
    <w:link w:val="PiedepginaCar"/>
    <w:uiPriority w:val="99"/>
    <w:unhideWhenUsed/>
    <w:rsid w:val="00BC6D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6DEA"/>
  </w:style>
  <w:style w:type="paragraph" w:styleId="Prrafodelista">
    <w:name w:val="List Paragraph"/>
    <w:basedOn w:val="Normal"/>
    <w:uiPriority w:val="34"/>
    <w:qFormat/>
    <w:rsid w:val="00BC6DEA"/>
    <w:pPr>
      <w:ind w:left="720"/>
      <w:contextualSpacing/>
    </w:pPr>
  </w:style>
  <w:style w:type="table" w:styleId="Tablaconcuadrcula">
    <w:name w:val="Table Grid"/>
    <w:basedOn w:val="Tablanormal"/>
    <w:uiPriority w:val="39"/>
    <w:rsid w:val="00BC6D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AFA3BE-BB3B-408E-B38E-EB5E935A2876}"/>
</file>

<file path=customXml/itemProps2.xml><?xml version="1.0" encoding="utf-8"?>
<ds:datastoreItem xmlns:ds="http://schemas.openxmlformats.org/officeDocument/2006/customXml" ds:itemID="{36865545-491F-49AF-8CF3-4A468BF8C799}">
  <ds:schemaRefs>
    <ds:schemaRef ds:uri="http://schemas.microsoft.com/office/2006/metadata/properties"/>
    <ds:schemaRef ds:uri="http://schemas.microsoft.com/office/infopath/2007/PartnerControls"/>
    <ds:schemaRef ds:uri="bbb0c1b4-1e80-4b13-99e8-394c758dbf45"/>
    <ds:schemaRef ds:uri="e73565db-e967-44cd-b4ac-adaf4b64c325"/>
  </ds:schemaRefs>
</ds:datastoreItem>
</file>

<file path=customXml/itemProps3.xml><?xml version="1.0" encoding="utf-8"?>
<ds:datastoreItem xmlns:ds="http://schemas.openxmlformats.org/officeDocument/2006/customXml" ds:itemID="{502A8BCA-1527-4556-AD9D-ED52CD8138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794</Words>
  <Characters>4367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Hernandez Bonilla</dc:creator>
  <cp:keywords/>
  <dc:description/>
  <cp:lastModifiedBy>Geison Dario Cubillos Suarez</cp:lastModifiedBy>
  <cp:revision>72</cp:revision>
  <dcterms:created xsi:type="dcterms:W3CDTF">2025-12-02T15:35:00Z</dcterms:created>
  <dcterms:modified xsi:type="dcterms:W3CDTF">2025-12-02T19:19:00Z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